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4"/>
        <w:gridCol w:w="4618"/>
      </w:tblGrid>
      <w:tr w:rsidR="001D75AB" w:rsidRPr="009A0DF1" w:rsidTr="000B5411">
        <w:tc>
          <w:tcPr>
            <w:tcW w:w="4454" w:type="dxa"/>
          </w:tcPr>
          <w:p w:rsidR="001D75AB" w:rsidRPr="009A0DF1" w:rsidRDefault="002A32DC" w:rsidP="00477415">
            <w:pPr>
              <w:pStyle w:val="Header"/>
              <w:rPr>
                <w:rFonts w:ascii="Times New Roman" w:hAnsi="Times New Roman" w:cs="Times New Roman"/>
                <w:b/>
                <w:smallCap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0" w:name="_GoBack"/>
            <w:bookmarkEnd w:id="0"/>
            <w:r w:rsidRPr="009A0DF1">
              <w:rPr>
                <w:rFonts w:ascii="Times New Roman" w:hAnsi="Times New Roman" w:cs="Times New Roman"/>
                <w:b/>
                <w:smallCaps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AGENȚIA PROPRIETĂȚII PUBLICE</w:t>
            </w:r>
          </w:p>
        </w:tc>
        <w:tc>
          <w:tcPr>
            <w:tcW w:w="4618" w:type="dxa"/>
          </w:tcPr>
          <w:p w:rsidR="001D75AB" w:rsidRPr="009A0DF1" w:rsidRDefault="0079206D" w:rsidP="00477415">
            <w:pPr>
              <w:pStyle w:val="Header"/>
              <w:jc w:val="right"/>
              <w:rPr>
                <w:rFonts w:ascii="Times New Roman" w:hAnsi="Times New Roman" w:cs="Times New Roman"/>
                <w:b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hAnsi="Times New Roman" w:cs="Times New Roman"/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PROFIL</w:t>
            </w:r>
          </w:p>
        </w:tc>
      </w:tr>
    </w:tbl>
    <w:p w:rsidR="00F96411" w:rsidRPr="006D794B" w:rsidRDefault="00F96411" w:rsidP="0033528D">
      <w:pPr>
        <w:spacing w:after="0"/>
        <w:jc w:val="center"/>
        <w:rPr>
          <w:rFonts w:ascii="Times New Roman" w:hAnsi="Times New Roman" w:cs="Times New Roman"/>
          <w:b/>
          <w:i/>
          <w:sz w:val="16"/>
          <w:szCs w:val="16"/>
          <w:lang w:val="ro-RO"/>
        </w:rPr>
      </w:pPr>
    </w:p>
    <w:p w:rsidR="00F96411" w:rsidRPr="006D794B" w:rsidRDefault="00F96411" w:rsidP="0033528D">
      <w:pPr>
        <w:spacing w:after="0"/>
        <w:jc w:val="center"/>
        <w:rPr>
          <w:rFonts w:ascii="Times New Roman" w:hAnsi="Times New Roman" w:cs="Times New Roman"/>
          <w:b/>
          <w:i/>
          <w:sz w:val="16"/>
          <w:szCs w:val="16"/>
          <w:lang w:val="ro-RO"/>
        </w:rPr>
      </w:pPr>
    </w:p>
    <w:p w:rsidR="0033528D" w:rsidRPr="009A0DF1" w:rsidRDefault="0033528D" w:rsidP="0033528D">
      <w:pPr>
        <w:spacing w:after="0"/>
        <w:jc w:val="center"/>
        <w:rPr>
          <w:rFonts w:ascii="Times New Roman" w:hAnsi="Times New Roman" w:cs="Times New Roman"/>
          <w:b/>
          <w:i/>
          <w:smallCaps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A0DF1">
        <w:rPr>
          <w:rFonts w:ascii="Times New Roman" w:hAnsi="Times New Roman" w:cs="Times New Roman"/>
          <w:b/>
          <w:i/>
          <w:lang w:val="ro-RO"/>
        </w:rPr>
        <w:t>Acțiuni proprietate publică de stat (pachet unic) din</w:t>
      </w:r>
    </w:p>
    <w:p w:rsidR="00F96411" w:rsidRDefault="00475556" w:rsidP="009750F2">
      <w:pPr>
        <w:spacing w:after="0"/>
        <w:jc w:val="center"/>
        <w:rPr>
          <w:rFonts w:ascii="Times New Roman" w:hAnsi="Times New Roman" w:cs="Times New Roman"/>
          <w:b/>
          <w:smallCaps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A0DF1">
        <w:rPr>
          <w:rFonts w:ascii="Times New Roman" w:hAnsi="Times New Roman" w:cs="Times New Roman"/>
          <w:b/>
          <w:smallCaps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SOCIETATEA  PE  ACȚIUNI  </w:t>
      </w:r>
      <w:r w:rsidR="005C0AF4" w:rsidRPr="009A0DF1">
        <w:rPr>
          <w:rFonts w:ascii="Times New Roman" w:hAnsi="Times New Roman" w:cs="Times New Roman"/>
          <w:b/>
          <w:smallCaps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9A0DF1">
        <w:rPr>
          <w:rFonts w:ascii="Times New Roman" w:hAnsi="Times New Roman" w:cs="Times New Roman"/>
          <w:b/>
          <w:smallCaps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INSTITUTUL  DE  CERCETĂRI  ȘTIINȚIFICE   </w:t>
      </w:r>
    </w:p>
    <w:p w:rsidR="00F96411" w:rsidRDefault="00475556" w:rsidP="009750F2">
      <w:pPr>
        <w:spacing w:after="0"/>
        <w:jc w:val="center"/>
        <w:rPr>
          <w:rFonts w:ascii="Times New Roman" w:hAnsi="Times New Roman" w:cs="Times New Roman"/>
          <w:b/>
          <w:smallCaps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A0DF1">
        <w:rPr>
          <w:rFonts w:ascii="Times New Roman" w:hAnsi="Times New Roman" w:cs="Times New Roman"/>
          <w:b/>
          <w:smallCaps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”RIF-ACVAAPARAT”</w:t>
      </w:r>
      <w:r w:rsidR="002B4947" w:rsidRPr="009A0DF1">
        <w:rPr>
          <w:rFonts w:ascii="Times New Roman" w:hAnsi="Times New Roman" w:cs="Times New Roman"/>
          <w:b/>
          <w:smallCaps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9750F2" w:rsidRDefault="002B4947" w:rsidP="009750F2">
      <w:pPr>
        <w:spacing w:after="0"/>
        <w:jc w:val="center"/>
      </w:pPr>
      <w:r w:rsidRPr="009A0DF1">
        <w:t>(c.f.1002602000519)</w:t>
      </w:r>
    </w:p>
    <w:p w:rsidR="006D794B" w:rsidRDefault="006D794B" w:rsidP="009750F2">
      <w:pPr>
        <w:spacing w:after="0"/>
        <w:jc w:val="center"/>
      </w:pPr>
    </w:p>
    <w:p w:rsidR="006D794B" w:rsidRDefault="006D794B" w:rsidP="006D794B">
      <w:pPr>
        <w:pStyle w:val="NoSpacing"/>
        <w:jc w:val="right"/>
        <w:rPr>
          <w:rFonts w:ascii="Times New Roman" w:hAnsi="Times New Roman" w:cs="Times New Roman"/>
          <w:b/>
          <w:sz w:val="20"/>
          <w:szCs w:val="20"/>
          <w:lang w:val="ro-RO"/>
        </w:rPr>
      </w:pPr>
      <w:proofErr w:type="spellStart"/>
      <w:r w:rsidRPr="006D794B">
        <w:rPr>
          <w:rFonts w:ascii="Times New Roman" w:hAnsi="Times New Roman" w:cs="Times New Roman"/>
          <w:b/>
          <w:sz w:val="20"/>
          <w:szCs w:val="20"/>
        </w:rPr>
        <w:t>Număr</w:t>
      </w:r>
      <w:proofErr w:type="spellEnd"/>
      <w:r w:rsidRPr="006D794B">
        <w:rPr>
          <w:rFonts w:ascii="Times New Roman" w:hAnsi="Times New Roman" w:cs="Times New Roman"/>
          <w:b/>
          <w:sz w:val="20"/>
          <w:szCs w:val="20"/>
        </w:rPr>
        <w:t xml:space="preserve"> cadastral: </w:t>
      </w:r>
      <w:r w:rsidRPr="006D794B">
        <w:rPr>
          <w:rFonts w:ascii="Times New Roman" w:hAnsi="Times New Roman" w:cs="Times New Roman"/>
          <w:b/>
          <w:sz w:val="20"/>
          <w:szCs w:val="20"/>
          <w:lang w:val="ro-RO"/>
        </w:rPr>
        <w:t>0300207.399.01.003</w:t>
      </w:r>
      <w:r>
        <w:rPr>
          <w:rFonts w:ascii="Times New Roman" w:hAnsi="Times New Roman" w:cs="Times New Roman"/>
          <w:b/>
          <w:sz w:val="20"/>
          <w:szCs w:val="20"/>
          <w:lang w:val="ro-RO"/>
        </w:rPr>
        <w:t xml:space="preserve">; </w:t>
      </w:r>
      <w:r w:rsidRPr="006D794B">
        <w:rPr>
          <w:rFonts w:ascii="Times New Roman" w:hAnsi="Times New Roman" w:cs="Times New Roman"/>
          <w:b/>
          <w:sz w:val="20"/>
          <w:szCs w:val="20"/>
          <w:lang w:val="ro-RO"/>
        </w:rPr>
        <w:t>0300207.399.03.002</w:t>
      </w:r>
      <w:r>
        <w:rPr>
          <w:rFonts w:ascii="Times New Roman" w:hAnsi="Times New Roman" w:cs="Times New Roman"/>
          <w:b/>
          <w:sz w:val="20"/>
          <w:szCs w:val="20"/>
          <w:lang w:val="ro-RO"/>
        </w:rPr>
        <w:t xml:space="preserve">; </w:t>
      </w:r>
    </w:p>
    <w:p w:rsidR="006D794B" w:rsidRPr="009A0DF1" w:rsidRDefault="006D794B" w:rsidP="006D794B">
      <w:pPr>
        <w:pStyle w:val="NoSpacing"/>
        <w:jc w:val="right"/>
      </w:pPr>
      <w:r w:rsidRPr="006D794B">
        <w:rPr>
          <w:rFonts w:ascii="Times New Roman" w:hAnsi="Times New Roman" w:cs="Times New Roman"/>
          <w:b/>
          <w:sz w:val="20"/>
          <w:szCs w:val="20"/>
          <w:lang w:val="ro-RO"/>
        </w:rPr>
        <w:t>0300207.399.02.002</w:t>
      </w:r>
      <w:r>
        <w:rPr>
          <w:rFonts w:ascii="Times New Roman" w:hAnsi="Times New Roman" w:cs="Times New Roman"/>
          <w:b/>
          <w:sz w:val="20"/>
          <w:szCs w:val="20"/>
          <w:lang w:val="ro-RO"/>
        </w:rPr>
        <w:t xml:space="preserve">; </w:t>
      </w:r>
      <w:r w:rsidRPr="006D794B">
        <w:rPr>
          <w:rFonts w:ascii="Times New Roman" w:hAnsi="Times New Roman" w:cs="Times New Roman"/>
          <w:b/>
          <w:sz w:val="20"/>
          <w:szCs w:val="20"/>
          <w:lang w:val="ro-RO"/>
        </w:rPr>
        <w:t>0300207.658.03.001</w:t>
      </w:r>
      <w:r>
        <w:rPr>
          <w:rFonts w:ascii="Times New Roman" w:hAnsi="Times New Roman" w:cs="Times New Roman"/>
          <w:b/>
          <w:sz w:val="20"/>
          <w:szCs w:val="20"/>
          <w:lang w:val="ro-RO"/>
        </w:rPr>
        <w:t xml:space="preserve">; </w:t>
      </w:r>
      <w:r w:rsidRPr="006D794B">
        <w:rPr>
          <w:rFonts w:ascii="Times New Roman" w:hAnsi="Times New Roman" w:cs="Times New Roman"/>
          <w:b/>
          <w:sz w:val="20"/>
          <w:szCs w:val="20"/>
          <w:lang w:val="ro-RO"/>
        </w:rPr>
        <w:t>0300207.658.03.010</w:t>
      </w:r>
      <w:r>
        <w:rPr>
          <w:rFonts w:ascii="Times New Roman" w:hAnsi="Times New Roman" w:cs="Times New Roman"/>
          <w:b/>
          <w:sz w:val="20"/>
          <w:szCs w:val="20"/>
          <w:lang w:val="ro-RO"/>
        </w:rPr>
        <w:t xml:space="preserve">; </w:t>
      </w:r>
      <w:r w:rsidRPr="006D794B">
        <w:rPr>
          <w:rFonts w:ascii="Times New Roman" w:hAnsi="Times New Roman" w:cs="Times New Roman"/>
          <w:b/>
          <w:sz w:val="20"/>
          <w:szCs w:val="20"/>
          <w:lang w:val="ro-RO"/>
        </w:rPr>
        <w:t>0300207.658.03.011</w:t>
      </w:r>
      <w:r>
        <w:rPr>
          <w:rFonts w:ascii="Times New Roman" w:hAnsi="Times New Roman" w:cs="Times New Roman"/>
          <w:b/>
          <w:sz w:val="20"/>
          <w:szCs w:val="20"/>
          <w:lang w:val="ro-RO"/>
        </w:rPr>
        <w:t xml:space="preserve">. </w:t>
      </w:r>
    </w:p>
    <w:tbl>
      <w:tblPr>
        <w:tblStyle w:val="TableGrid"/>
        <w:tblW w:w="9351" w:type="dxa"/>
        <w:shd w:val="clear" w:color="auto" w:fill="404040" w:themeFill="text1" w:themeFillTint="BF"/>
        <w:tblLayout w:type="fixed"/>
        <w:tblLook w:val="04A0" w:firstRow="1" w:lastRow="0" w:firstColumn="1" w:lastColumn="0" w:noHBand="0" w:noVBand="1"/>
      </w:tblPr>
      <w:tblGrid>
        <w:gridCol w:w="2830"/>
        <w:gridCol w:w="142"/>
        <w:gridCol w:w="1134"/>
        <w:gridCol w:w="709"/>
        <w:gridCol w:w="283"/>
        <w:gridCol w:w="1276"/>
        <w:gridCol w:w="1075"/>
        <w:gridCol w:w="1902"/>
      </w:tblGrid>
      <w:tr w:rsidR="0034327C" w:rsidRPr="00495394" w:rsidTr="00F96411">
        <w:trPr>
          <w:trHeight w:val="151"/>
        </w:trPr>
        <w:tc>
          <w:tcPr>
            <w:tcW w:w="9351" w:type="dxa"/>
            <w:gridSpan w:val="8"/>
            <w:shd w:val="clear" w:color="auto" w:fill="404040" w:themeFill="text1" w:themeFillTint="BF"/>
            <w:vAlign w:val="center"/>
          </w:tcPr>
          <w:p w:rsidR="0034327C" w:rsidRPr="00495394" w:rsidRDefault="0034327C" w:rsidP="006C2919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95394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Aspecte</w:t>
            </w:r>
            <w:r w:rsidR="00F57FEC" w:rsidRPr="00495394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495394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generale</w:t>
            </w:r>
          </w:p>
        </w:tc>
      </w:tr>
      <w:tr w:rsidR="007A0821" w:rsidRPr="00FC07D7" w:rsidTr="00F96411">
        <w:tblPrEx>
          <w:shd w:val="clear" w:color="auto" w:fill="auto"/>
        </w:tblPrEx>
        <w:tc>
          <w:tcPr>
            <w:tcW w:w="2830" w:type="dxa"/>
            <w:vAlign w:val="center"/>
          </w:tcPr>
          <w:p w:rsidR="007A0821" w:rsidRPr="00A00608" w:rsidRDefault="007A0821" w:rsidP="00A00608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0060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Genul de activitate:</w:t>
            </w:r>
          </w:p>
        </w:tc>
        <w:tc>
          <w:tcPr>
            <w:tcW w:w="6521" w:type="dxa"/>
            <w:gridSpan w:val="7"/>
          </w:tcPr>
          <w:p w:rsidR="007A0821" w:rsidRPr="00327930" w:rsidRDefault="00DE7F25" w:rsidP="00B6732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Efectuarea cercetărilor </w:t>
            </w:r>
            <w:r w:rsidR="00CD7A2F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fundamentale </w:t>
            </w:r>
            <w:r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și</w:t>
            </w:r>
            <w:r w:rsidR="00CD7A2F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aplicative, proiectărilor în domeniul construcției de aparate marine; executarea lucrărilor de cercetare, proiectare și experimentare a sistemelor acustice și hidroacustice, sistemelor electronice și de calcul și dispozitivelor; elaborarea și fabricarea noii producții cu destinație tehnico-industrială și a mărfurilor de larg consum; prestarea serviciilor de cercetare, proiectare, producere, organizare, marketing</w:t>
            </w:r>
            <w:r w:rsidR="00B6732D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, reglare, deservire, instruire; ș.a. </w:t>
            </w:r>
          </w:p>
        </w:tc>
      </w:tr>
      <w:tr w:rsidR="007A0821" w:rsidRPr="00FC07D7" w:rsidTr="00F96411">
        <w:tblPrEx>
          <w:shd w:val="clear" w:color="auto" w:fill="auto"/>
        </w:tblPrEx>
        <w:tc>
          <w:tcPr>
            <w:tcW w:w="2830" w:type="dxa"/>
            <w:vAlign w:val="center"/>
          </w:tcPr>
          <w:p w:rsidR="00EA69BE" w:rsidRPr="00A00608" w:rsidRDefault="007A0821" w:rsidP="00A00608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0060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Adresa juridică: </w:t>
            </w:r>
          </w:p>
        </w:tc>
        <w:tc>
          <w:tcPr>
            <w:tcW w:w="6521" w:type="dxa"/>
            <w:gridSpan w:val="7"/>
          </w:tcPr>
          <w:p w:rsidR="00EA69BE" w:rsidRPr="00327930" w:rsidRDefault="00C254C5" w:rsidP="00866443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MD-</w:t>
            </w:r>
            <w:r w:rsidR="00DE7F25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3100</w:t>
            </w:r>
            <w:r w:rsidR="00866443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, </w:t>
            </w:r>
            <w:r w:rsidR="00E60012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str. Decebal nr.9, </w:t>
            </w:r>
            <w:r w:rsidR="00DE7F25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mun. Bălți</w:t>
            </w:r>
            <w:r w:rsidR="00E60012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, Republica Moldova</w:t>
            </w:r>
          </w:p>
        </w:tc>
      </w:tr>
      <w:tr w:rsidR="007A0821" w:rsidRPr="00FC07D7" w:rsidTr="00F96411">
        <w:tblPrEx>
          <w:shd w:val="clear" w:color="auto" w:fill="auto"/>
        </w:tblPrEx>
        <w:tc>
          <w:tcPr>
            <w:tcW w:w="2830" w:type="dxa"/>
            <w:vAlign w:val="center"/>
          </w:tcPr>
          <w:p w:rsidR="007A0821" w:rsidRPr="00A00608" w:rsidRDefault="007A0821" w:rsidP="00A00608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0060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Anul înfiinţării:</w:t>
            </w:r>
          </w:p>
        </w:tc>
        <w:tc>
          <w:tcPr>
            <w:tcW w:w="6521" w:type="dxa"/>
            <w:gridSpan w:val="7"/>
          </w:tcPr>
          <w:p w:rsidR="007A0821" w:rsidRPr="00327930" w:rsidRDefault="00DE7F25" w:rsidP="00DE486E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1996</w:t>
            </w:r>
          </w:p>
        </w:tc>
      </w:tr>
      <w:tr w:rsidR="007A0821" w:rsidRPr="00FC07D7" w:rsidTr="00F96411">
        <w:tblPrEx>
          <w:shd w:val="clear" w:color="auto" w:fill="auto"/>
        </w:tblPrEx>
        <w:tc>
          <w:tcPr>
            <w:tcW w:w="2830" w:type="dxa"/>
            <w:vAlign w:val="center"/>
          </w:tcPr>
          <w:p w:rsidR="007A0821" w:rsidRPr="00A00608" w:rsidRDefault="007A0821" w:rsidP="00A00608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0060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Persoan</w:t>
            </w:r>
            <w:r w:rsidR="009046FF" w:rsidRPr="00A0060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</w:t>
            </w:r>
            <w:r w:rsidRPr="00A0060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de contact</w:t>
            </w:r>
            <w:r w:rsidR="009046FF" w:rsidRPr="00A0060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  <w:r w:rsidR="0098590A" w:rsidRPr="00A0060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hyperlink r:id="rId8" w:history="1">
              <w:r w:rsidR="00685297" w:rsidRPr="00A00608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  <w:lang w:val="ro-RO"/>
                </w:rPr>
                <w:t>rifacva@yandex.ru</w:t>
              </w:r>
            </w:hyperlink>
          </w:p>
        </w:tc>
        <w:tc>
          <w:tcPr>
            <w:tcW w:w="6521" w:type="dxa"/>
            <w:gridSpan w:val="7"/>
          </w:tcPr>
          <w:p w:rsidR="0084576C" w:rsidRPr="00327930" w:rsidRDefault="009A49E0" w:rsidP="0084576C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Director – </w:t>
            </w:r>
            <w:r w:rsidR="00E5002D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Tureac Alexandru</w:t>
            </w:r>
            <w:r w:rsidR="009F6BBC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, </w:t>
            </w:r>
            <w:r w:rsidR="008C31B8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tel: </w:t>
            </w:r>
            <w:r w:rsidR="0084576C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anticamera: 2-11-47</w:t>
            </w:r>
          </w:p>
          <w:p w:rsidR="004171EC" w:rsidRPr="00327930" w:rsidRDefault="0084576C" w:rsidP="0084576C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="008C31B8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(</w:t>
            </w:r>
            <w:r w:rsidR="009F6BBC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0231</w:t>
            </w:r>
            <w:r w:rsidR="008C31B8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) 2-</w:t>
            </w:r>
            <w:r w:rsidR="00DE7F25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04</w:t>
            </w:r>
            <w:r w:rsidR="008C31B8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-</w:t>
            </w:r>
            <w:r w:rsidR="00DE7F25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72</w:t>
            </w:r>
            <w:r w:rsidR="008C31B8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; </w:t>
            </w:r>
          </w:p>
          <w:p w:rsidR="003D4691" w:rsidRPr="00327930" w:rsidRDefault="00AE412D" w:rsidP="00506353">
            <w:p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Contabil șef –</w:t>
            </w:r>
            <w:r w:rsidR="00BD0C82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="00E5002D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Doscoci Olga</w:t>
            </w:r>
            <w:r w:rsidR="009F6BBC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, </w:t>
            </w:r>
            <w:r w:rsidR="008C31B8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tel</w:t>
            </w:r>
            <w:r w:rsidR="00F14075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:</w:t>
            </w:r>
            <w:r w:rsidR="008C31B8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(</w:t>
            </w:r>
            <w:r w:rsidR="009F6BBC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0231</w:t>
            </w:r>
            <w:r w:rsidR="008C31B8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) </w:t>
            </w:r>
            <w:r w:rsidR="009F6BBC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2</w:t>
            </w:r>
            <w:r w:rsidR="008C31B8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-</w:t>
            </w:r>
            <w:r w:rsidR="009F6BBC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33</w:t>
            </w:r>
            <w:r w:rsidR="008C31B8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-</w:t>
            </w:r>
            <w:r w:rsidR="009F6BBC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82</w:t>
            </w:r>
            <w:r w:rsidR="009A3272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; </w:t>
            </w:r>
          </w:p>
        </w:tc>
      </w:tr>
      <w:tr w:rsidR="00F2047D" w:rsidRPr="00FC07D7" w:rsidTr="00B70799">
        <w:tblPrEx>
          <w:shd w:val="clear" w:color="auto" w:fill="auto"/>
        </w:tblPrEx>
        <w:trPr>
          <w:trHeight w:val="332"/>
        </w:trPr>
        <w:tc>
          <w:tcPr>
            <w:tcW w:w="2830" w:type="dxa"/>
            <w:vMerge w:val="restart"/>
            <w:shd w:val="clear" w:color="auto" w:fill="DBE5F1" w:themeFill="accent1" w:themeFillTint="33"/>
            <w:vAlign w:val="center"/>
          </w:tcPr>
          <w:p w:rsidR="00F2047D" w:rsidRPr="00A00608" w:rsidRDefault="00F2047D" w:rsidP="00A00608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0060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Capital social: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2047D" w:rsidRPr="00327930" w:rsidRDefault="00F2047D" w:rsidP="004A718D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lei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2047D" w:rsidRPr="00327930" w:rsidRDefault="00F2047D" w:rsidP="004A718D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acțiuni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2047D" w:rsidRPr="00327930" w:rsidRDefault="00F2047D" w:rsidP="004A718D">
            <w:pPr>
              <w:pStyle w:val="NoSpacing"/>
              <w:ind w:right="-108" w:hanging="108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v. nominală</w:t>
            </w:r>
          </w:p>
        </w:tc>
        <w:tc>
          <w:tcPr>
            <w:tcW w:w="2977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F2047D" w:rsidRPr="00327930" w:rsidRDefault="00F2047D" w:rsidP="004A718D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cota statului</w:t>
            </w:r>
          </w:p>
        </w:tc>
      </w:tr>
      <w:tr w:rsidR="00F2047D" w:rsidRPr="00FC07D7" w:rsidTr="00B70799">
        <w:tblPrEx>
          <w:shd w:val="clear" w:color="auto" w:fill="auto"/>
        </w:tblPrEx>
        <w:trPr>
          <w:trHeight w:val="342"/>
        </w:trPr>
        <w:tc>
          <w:tcPr>
            <w:tcW w:w="2830" w:type="dxa"/>
            <w:vMerge/>
            <w:shd w:val="clear" w:color="auto" w:fill="DBE5F1" w:themeFill="accent1" w:themeFillTint="33"/>
            <w:vAlign w:val="center"/>
          </w:tcPr>
          <w:p w:rsidR="00F2047D" w:rsidRPr="00A00608" w:rsidRDefault="00F2047D" w:rsidP="00A00608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2047D" w:rsidRPr="00327930" w:rsidRDefault="00F2047D" w:rsidP="004A718D">
            <w:pPr>
              <w:pStyle w:val="NoSpacing"/>
              <w:ind w:right="-108" w:hanging="108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1 920 695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2047D" w:rsidRPr="00327930" w:rsidRDefault="00F2047D" w:rsidP="004A718D">
            <w:pPr>
              <w:pStyle w:val="NoSpacing"/>
              <w:ind w:right="-108" w:hanging="108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384 139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2047D" w:rsidRPr="00327930" w:rsidRDefault="00F2047D" w:rsidP="004A718D">
            <w:pPr>
              <w:pStyle w:val="NoSpacing"/>
              <w:ind w:right="-108" w:hanging="108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5,00 lei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:rsidR="00F2047D" w:rsidRPr="00327930" w:rsidRDefault="00F2047D" w:rsidP="004A718D">
            <w:pPr>
              <w:pStyle w:val="NoSpacing"/>
              <w:ind w:hanging="108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92,908 %</w:t>
            </w:r>
            <w:r w:rsidR="004A718D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(356</w:t>
            </w:r>
            <w:r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896 acțiuni</w:t>
            </w:r>
            <w:r w:rsidR="004A718D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)</w:t>
            </w:r>
          </w:p>
        </w:tc>
      </w:tr>
      <w:tr w:rsidR="00C54333" w:rsidRPr="00FC07D7" w:rsidTr="00F96411">
        <w:tblPrEx>
          <w:shd w:val="clear" w:color="auto" w:fill="auto"/>
        </w:tblPrEx>
        <w:tc>
          <w:tcPr>
            <w:tcW w:w="2830" w:type="dxa"/>
            <w:vAlign w:val="center"/>
          </w:tcPr>
          <w:p w:rsidR="00C54333" w:rsidRPr="00A00608" w:rsidRDefault="00C54333" w:rsidP="00A00608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0060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Suprafaţa </w:t>
            </w:r>
            <w:r w:rsidR="00A0060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încăperilor</w:t>
            </w:r>
            <w:r w:rsidR="009046FF" w:rsidRPr="00A0060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6521" w:type="dxa"/>
            <w:gridSpan w:val="7"/>
          </w:tcPr>
          <w:p w:rsidR="00C54333" w:rsidRPr="00327930" w:rsidRDefault="00881A4A" w:rsidP="002A32DC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8584,4</w:t>
            </w:r>
            <w:r w:rsidR="00C54333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="009046FF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m.p.</w:t>
            </w:r>
            <w:r w:rsidR="003D76D7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                    </w:t>
            </w:r>
          </w:p>
        </w:tc>
      </w:tr>
      <w:tr w:rsidR="007A0821" w:rsidRPr="00FC07D7" w:rsidTr="00F96411">
        <w:tblPrEx>
          <w:shd w:val="clear" w:color="auto" w:fill="auto"/>
        </w:tblPrEx>
        <w:tc>
          <w:tcPr>
            <w:tcW w:w="2830" w:type="dxa"/>
            <w:vAlign w:val="center"/>
          </w:tcPr>
          <w:p w:rsidR="007A0821" w:rsidRPr="00A00608" w:rsidRDefault="0079206D" w:rsidP="00A00608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0060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</w:t>
            </w:r>
            <w:r w:rsidR="007A0821" w:rsidRPr="00A0060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eren aferent</w:t>
            </w:r>
            <w:r w:rsidR="008C529B" w:rsidRPr="00A0060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6521" w:type="dxa"/>
            <w:gridSpan w:val="7"/>
          </w:tcPr>
          <w:p w:rsidR="00223485" w:rsidRPr="00327930" w:rsidRDefault="00557F56" w:rsidP="00C75B2A">
            <w:pPr>
              <w:pStyle w:val="ListParagraph"/>
              <w:numPr>
                <w:ilvl w:val="0"/>
                <w:numId w:val="39"/>
              </w:numPr>
              <w:ind w:left="-79" w:firstLine="439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</w:t>
            </w:r>
            <w:r w:rsidR="003D76D7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,</w:t>
            </w:r>
            <w:r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00015 </w:t>
            </w:r>
            <w:r w:rsidR="009046FF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ha</w:t>
            </w:r>
            <w:r w:rsidR="005C0EBB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="00A93EA7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</w:p>
          <w:p w:rsidR="000C56FE" w:rsidRPr="00327930" w:rsidRDefault="00223485" w:rsidP="000C56FE">
            <w:pPr>
              <w:ind w:left="-79" w:firstLine="113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 w:rsidRPr="00327930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(</w:t>
            </w:r>
            <w:r w:rsidR="0060084B" w:rsidRPr="00327930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proprietar -</w:t>
            </w:r>
            <w:r w:rsidR="00C75B2A" w:rsidRPr="00327930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  Administrația Publică Locală,</w:t>
            </w:r>
            <w:r w:rsidRPr="00327930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 </w:t>
            </w:r>
          </w:p>
          <w:p w:rsidR="007A0821" w:rsidRPr="00327930" w:rsidRDefault="00A93EA7" w:rsidP="000C56FE">
            <w:pPr>
              <w:ind w:left="-79" w:firstLine="113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327930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contract de </w:t>
            </w:r>
            <w:r w:rsidR="009429D4" w:rsidRPr="00327930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sub</w:t>
            </w:r>
            <w:r w:rsidRPr="00327930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arendă</w:t>
            </w:r>
            <w:r w:rsidR="009429D4" w:rsidRPr="00327930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, locator </w:t>
            </w:r>
            <w:r w:rsidRPr="00327930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- SA Răut, termen - 2020)</w:t>
            </w:r>
            <w:r w:rsidR="003D76D7" w:rsidRPr="00327930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       </w:t>
            </w:r>
            <w:r w:rsidR="006B0332" w:rsidRPr="00327930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   </w:t>
            </w:r>
          </w:p>
        </w:tc>
      </w:tr>
      <w:tr w:rsidR="007A0821" w:rsidRPr="00FC07D7" w:rsidTr="00F96411">
        <w:tblPrEx>
          <w:shd w:val="clear" w:color="auto" w:fill="auto"/>
        </w:tblPrEx>
        <w:tc>
          <w:tcPr>
            <w:tcW w:w="2830" w:type="dxa"/>
            <w:vAlign w:val="center"/>
          </w:tcPr>
          <w:p w:rsidR="007A0821" w:rsidRPr="00A00608" w:rsidRDefault="007A0821" w:rsidP="00A00608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0060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Numărul</w:t>
            </w:r>
            <w:r w:rsidR="009750F2" w:rsidRPr="00A0060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B10BEC" w:rsidRPr="00A0060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 salariați:</w:t>
            </w:r>
          </w:p>
        </w:tc>
        <w:tc>
          <w:tcPr>
            <w:tcW w:w="6521" w:type="dxa"/>
            <w:gridSpan w:val="7"/>
          </w:tcPr>
          <w:p w:rsidR="00C54333" w:rsidRPr="00327930" w:rsidRDefault="0084576C" w:rsidP="00260E8A">
            <w:pPr>
              <w:pStyle w:val="ListParagraph"/>
              <w:numPr>
                <w:ilvl w:val="0"/>
                <w:numId w:val="39"/>
              </w:numPr>
              <w:tabs>
                <w:tab w:val="left" w:pos="317"/>
              </w:tabs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8</w:t>
            </w:r>
            <w:r w:rsidR="00260E8A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0</w:t>
            </w:r>
            <w:r w:rsidR="0052620A" w:rsidRPr="00327930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persoane</w:t>
            </w:r>
          </w:p>
        </w:tc>
      </w:tr>
      <w:tr w:rsidR="00B10BEC" w:rsidRPr="00FC07D7" w:rsidTr="00F96411">
        <w:tblPrEx>
          <w:shd w:val="clear" w:color="auto" w:fill="auto"/>
        </w:tblPrEx>
        <w:tc>
          <w:tcPr>
            <w:tcW w:w="9351" w:type="dxa"/>
            <w:gridSpan w:val="8"/>
            <w:tcBorders>
              <w:left w:val="nil"/>
              <w:right w:val="nil"/>
            </w:tcBorders>
          </w:tcPr>
          <w:p w:rsidR="00F96411" w:rsidRDefault="00F96411" w:rsidP="00B10BEC">
            <w:pPr>
              <w:pStyle w:val="ListParagraph"/>
              <w:tabs>
                <w:tab w:val="left" w:pos="317"/>
              </w:tabs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</w:pPr>
          </w:p>
          <w:p w:rsidR="00ED14DC" w:rsidRPr="00FC07D7" w:rsidRDefault="00ED14DC" w:rsidP="00B10BEC">
            <w:pPr>
              <w:pStyle w:val="ListParagraph"/>
              <w:tabs>
                <w:tab w:val="left" w:pos="317"/>
              </w:tabs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</w:pPr>
          </w:p>
        </w:tc>
      </w:tr>
      <w:tr w:rsidR="00E64F89" w:rsidRPr="00F96411" w:rsidTr="00F96411">
        <w:tblPrEx>
          <w:shd w:val="clear" w:color="auto" w:fill="auto"/>
        </w:tblPrEx>
        <w:trPr>
          <w:trHeight w:val="98"/>
        </w:trPr>
        <w:tc>
          <w:tcPr>
            <w:tcW w:w="9351" w:type="dxa"/>
            <w:gridSpan w:val="8"/>
            <w:shd w:val="clear" w:color="auto" w:fill="404040" w:themeFill="text1" w:themeFillTint="BF"/>
          </w:tcPr>
          <w:p w:rsidR="00E64F89" w:rsidRPr="00F96411" w:rsidRDefault="00E64F89" w:rsidP="00F96411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96411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Aspecte</w:t>
            </w:r>
            <w:r w:rsidR="00761DB2" w:rsidRPr="00F96411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F96411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economice</w:t>
            </w:r>
            <w:r w:rsidR="0052620A" w:rsidRPr="00F96411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01780F" w:rsidRPr="00F96411">
              <w:rPr>
                <w:rFonts w:ascii="Times New Roman" w:hAnsi="Times New Roman"/>
                <w:b/>
                <w:i/>
                <w:color w:val="FFFFFF"/>
                <w:sz w:val="20"/>
                <w:szCs w:val="20"/>
                <w:lang w:val="ro-RO"/>
              </w:rPr>
              <w:t xml:space="preserve">(conform situațiilor financiare)    </w:t>
            </w:r>
            <w:r w:rsidR="00F96411">
              <w:rPr>
                <w:rFonts w:ascii="Times New Roman" w:hAnsi="Times New Roman"/>
                <w:b/>
                <w:i/>
                <w:color w:val="FFFFFF"/>
                <w:sz w:val="20"/>
                <w:szCs w:val="20"/>
                <w:lang w:val="ro-RO"/>
              </w:rPr>
              <w:t xml:space="preserve">      </w:t>
            </w:r>
            <w:r w:rsidR="004B3D95" w:rsidRPr="00F96411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</w:t>
            </w:r>
            <w:r w:rsidR="00495394" w:rsidRPr="00F96411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</w:t>
            </w:r>
            <w:r w:rsidR="00DE486E" w:rsidRPr="00F96411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</w:t>
            </w:r>
            <w:r w:rsidR="0052620A" w:rsidRPr="00F96411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</w:t>
            </w:r>
            <w:r w:rsidR="006C0CE9" w:rsidRPr="00F96411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</w:t>
            </w:r>
            <w:r w:rsidR="0052620A" w:rsidRPr="00F96411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lei                                                            </w:t>
            </w:r>
          </w:p>
        </w:tc>
      </w:tr>
      <w:tr w:rsidR="00F96411" w:rsidRPr="00F96411" w:rsidTr="007C4207">
        <w:tblPrEx>
          <w:shd w:val="clear" w:color="auto" w:fill="auto"/>
        </w:tblPrEx>
        <w:tc>
          <w:tcPr>
            <w:tcW w:w="2972" w:type="dxa"/>
            <w:gridSpan w:val="2"/>
            <w:tcBorders>
              <w:right w:val="single" w:sz="4" w:space="0" w:color="auto"/>
            </w:tcBorders>
          </w:tcPr>
          <w:p w:rsidR="00F96411" w:rsidRPr="00F96411" w:rsidRDefault="00F96411" w:rsidP="00F964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9641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Capital propriu:</w:t>
            </w:r>
          </w:p>
          <w:p w:rsidR="00F96411" w:rsidRPr="00F96411" w:rsidRDefault="00F96411" w:rsidP="00F96411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9641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 w:rsidR="0092772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F96411" w:rsidRPr="00F96411" w:rsidRDefault="00F96411" w:rsidP="0092772E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9641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 w:rsidR="0092772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6411" w:rsidRPr="00F96411" w:rsidRDefault="00F96411" w:rsidP="007C4207">
            <w:pPr>
              <w:ind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92772E" w:rsidRDefault="0092772E" w:rsidP="0092772E">
            <w:pPr>
              <w:ind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22 005 030</w:t>
            </w:r>
          </w:p>
          <w:p w:rsidR="00F96411" w:rsidRPr="00F96411" w:rsidRDefault="00F96411" w:rsidP="0092772E">
            <w:pPr>
              <w:ind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F96411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19 129 310</w:t>
            </w:r>
          </w:p>
        </w:tc>
        <w:tc>
          <w:tcPr>
            <w:tcW w:w="26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96411" w:rsidRPr="00F96411" w:rsidRDefault="00F96411" w:rsidP="00F964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9641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Active circulante:</w:t>
            </w:r>
          </w:p>
          <w:p w:rsidR="0092772E" w:rsidRPr="00F96411" w:rsidRDefault="0092772E" w:rsidP="0092772E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9641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F96411" w:rsidRPr="00F96411" w:rsidRDefault="0092772E" w:rsidP="0092772E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F9641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902" w:type="dxa"/>
            <w:tcBorders>
              <w:left w:val="single" w:sz="4" w:space="0" w:color="auto"/>
            </w:tcBorders>
            <w:vAlign w:val="center"/>
          </w:tcPr>
          <w:p w:rsidR="00F96411" w:rsidRPr="00F96411" w:rsidRDefault="00F96411" w:rsidP="007C4207">
            <w:pPr>
              <w:pStyle w:val="ListParagraph"/>
              <w:ind w:left="0" w:right="317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92772E" w:rsidRDefault="0092772E" w:rsidP="0092772E">
            <w:pPr>
              <w:ind w:right="317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17 512 860</w:t>
            </w:r>
          </w:p>
          <w:p w:rsidR="00F96411" w:rsidRPr="00F96411" w:rsidRDefault="00F96411" w:rsidP="0092772E">
            <w:pPr>
              <w:ind w:right="317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F96411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16 853 280</w:t>
            </w:r>
          </w:p>
        </w:tc>
      </w:tr>
      <w:tr w:rsidR="00F96411" w:rsidRPr="00F96411" w:rsidTr="007C4207">
        <w:tblPrEx>
          <w:shd w:val="clear" w:color="auto" w:fill="auto"/>
        </w:tblPrEx>
        <w:tc>
          <w:tcPr>
            <w:tcW w:w="2972" w:type="dxa"/>
            <w:gridSpan w:val="2"/>
            <w:tcBorders>
              <w:right w:val="single" w:sz="4" w:space="0" w:color="auto"/>
            </w:tcBorders>
          </w:tcPr>
          <w:p w:rsidR="00F96411" w:rsidRPr="00F96411" w:rsidRDefault="00F96411" w:rsidP="00F964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9641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venituri:</w:t>
            </w:r>
          </w:p>
          <w:p w:rsidR="0092772E" w:rsidRPr="00F96411" w:rsidRDefault="0092772E" w:rsidP="0092772E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9641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F96411" w:rsidRPr="00F96411" w:rsidRDefault="0092772E" w:rsidP="0092772E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9641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6411" w:rsidRPr="00F96411" w:rsidRDefault="00F96411" w:rsidP="007C4207">
            <w:pPr>
              <w:ind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92772E" w:rsidRDefault="0092772E" w:rsidP="0092772E">
            <w:pPr>
              <w:ind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15 790 970</w:t>
            </w:r>
          </w:p>
          <w:p w:rsidR="00F96411" w:rsidRPr="00F96411" w:rsidRDefault="00F96411" w:rsidP="0092772E">
            <w:pPr>
              <w:ind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F96411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4 069 880</w:t>
            </w:r>
          </w:p>
        </w:tc>
        <w:tc>
          <w:tcPr>
            <w:tcW w:w="26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96411" w:rsidRPr="00F96411" w:rsidRDefault="00F96411" w:rsidP="00F964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9641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Datorii pe termen lung:</w:t>
            </w:r>
          </w:p>
          <w:p w:rsidR="0092772E" w:rsidRPr="0092772E" w:rsidRDefault="0092772E" w:rsidP="0092772E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F9641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F96411" w:rsidRPr="00F96411" w:rsidRDefault="0092772E" w:rsidP="0092772E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F9641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902" w:type="dxa"/>
            <w:tcBorders>
              <w:left w:val="single" w:sz="4" w:space="0" w:color="auto"/>
            </w:tcBorders>
            <w:vAlign w:val="center"/>
          </w:tcPr>
          <w:p w:rsidR="00F96411" w:rsidRPr="00F96411" w:rsidRDefault="00F96411" w:rsidP="007C4207">
            <w:pPr>
              <w:pStyle w:val="ListParagraph"/>
              <w:ind w:left="0" w:right="317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F96411" w:rsidRPr="00F96411" w:rsidRDefault="00F96411" w:rsidP="007C4207">
            <w:pPr>
              <w:ind w:right="317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F96411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0</w:t>
            </w:r>
          </w:p>
          <w:p w:rsidR="00F96411" w:rsidRPr="00F96411" w:rsidRDefault="00F96411" w:rsidP="007C4207">
            <w:pPr>
              <w:ind w:right="317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F96411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0</w:t>
            </w:r>
          </w:p>
        </w:tc>
      </w:tr>
      <w:tr w:rsidR="00F96411" w:rsidRPr="00F96411" w:rsidTr="007C4207">
        <w:tblPrEx>
          <w:shd w:val="clear" w:color="auto" w:fill="auto"/>
        </w:tblPrEx>
        <w:tc>
          <w:tcPr>
            <w:tcW w:w="2972" w:type="dxa"/>
            <w:gridSpan w:val="2"/>
            <w:tcBorders>
              <w:right w:val="single" w:sz="4" w:space="0" w:color="auto"/>
            </w:tcBorders>
          </w:tcPr>
          <w:p w:rsidR="00F96411" w:rsidRPr="00F96411" w:rsidRDefault="00F96411" w:rsidP="00F9641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9641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Profit net (pierdere netă)</w:t>
            </w:r>
            <w:r w:rsidRPr="00F9641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92772E" w:rsidRPr="00F96411" w:rsidRDefault="0092772E" w:rsidP="0092772E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9641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F96411" w:rsidRPr="00F96411" w:rsidRDefault="0092772E" w:rsidP="0092772E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9641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6411" w:rsidRPr="00F96411" w:rsidRDefault="00F96411" w:rsidP="007C4207">
            <w:pPr>
              <w:ind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92772E" w:rsidRDefault="0092772E" w:rsidP="0092772E">
            <w:pPr>
              <w:ind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2 875 720</w:t>
            </w:r>
          </w:p>
          <w:p w:rsidR="00F96411" w:rsidRPr="00F96411" w:rsidRDefault="0092772E" w:rsidP="0092772E">
            <w:pPr>
              <w:ind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F96411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="00F96411" w:rsidRPr="00F96411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(5 329 360)</w:t>
            </w:r>
          </w:p>
        </w:tc>
        <w:tc>
          <w:tcPr>
            <w:tcW w:w="26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96411" w:rsidRPr="00F96411" w:rsidRDefault="00F96411" w:rsidP="00F964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9641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Datorii curente:</w:t>
            </w:r>
          </w:p>
          <w:p w:rsidR="0092772E" w:rsidRPr="00F96411" w:rsidRDefault="0092772E" w:rsidP="0092772E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9641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F96411" w:rsidRPr="00F96411" w:rsidRDefault="0092772E" w:rsidP="0092772E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F9641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902" w:type="dxa"/>
            <w:tcBorders>
              <w:left w:val="single" w:sz="4" w:space="0" w:color="auto"/>
            </w:tcBorders>
            <w:vAlign w:val="center"/>
          </w:tcPr>
          <w:p w:rsidR="00F96411" w:rsidRPr="00F96411" w:rsidRDefault="00F96411" w:rsidP="007C4207">
            <w:pPr>
              <w:pStyle w:val="ListParagraph"/>
              <w:ind w:left="0" w:right="317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92772E" w:rsidRDefault="0092772E" w:rsidP="0092772E">
            <w:pPr>
              <w:ind w:right="317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1 543 540</w:t>
            </w:r>
          </w:p>
          <w:p w:rsidR="00F96411" w:rsidRPr="00F96411" w:rsidRDefault="00F96411" w:rsidP="0092772E">
            <w:pPr>
              <w:ind w:right="317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F96411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4 253 210</w:t>
            </w:r>
          </w:p>
        </w:tc>
      </w:tr>
      <w:tr w:rsidR="00F96411" w:rsidRPr="00F96411" w:rsidTr="007C4207">
        <w:tblPrEx>
          <w:shd w:val="clear" w:color="auto" w:fill="auto"/>
        </w:tblPrEx>
        <w:tc>
          <w:tcPr>
            <w:tcW w:w="2972" w:type="dxa"/>
            <w:gridSpan w:val="2"/>
            <w:tcBorders>
              <w:right w:val="single" w:sz="4" w:space="0" w:color="auto"/>
            </w:tcBorders>
          </w:tcPr>
          <w:p w:rsidR="00F96411" w:rsidRPr="00F96411" w:rsidRDefault="00F96411" w:rsidP="00F964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9641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Active imobilizate:</w:t>
            </w:r>
          </w:p>
          <w:p w:rsidR="0092772E" w:rsidRPr="00F96411" w:rsidRDefault="0092772E" w:rsidP="0092772E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9641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F96411" w:rsidRPr="00F96411" w:rsidRDefault="0092772E" w:rsidP="0092772E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9641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6411" w:rsidRPr="00F96411" w:rsidRDefault="00F96411" w:rsidP="007C4207">
            <w:pPr>
              <w:ind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92772E" w:rsidRDefault="0092772E" w:rsidP="0092772E">
            <w:pPr>
              <w:ind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6 035 710</w:t>
            </w:r>
          </w:p>
          <w:p w:rsidR="00F96411" w:rsidRPr="00F96411" w:rsidRDefault="00F96411" w:rsidP="0092772E">
            <w:pPr>
              <w:ind w:right="176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F96411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6 529 240</w:t>
            </w:r>
          </w:p>
        </w:tc>
        <w:tc>
          <w:tcPr>
            <w:tcW w:w="26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96411" w:rsidRPr="00F96411" w:rsidRDefault="00F96411" w:rsidP="00F964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9641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DATORII:</w:t>
            </w:r>
          </w:p>
          <w:p w:rsidR="0092772E" w:rsidRPr="00F96411" w:rsidRDefault="0092772E" w:rsidP="0092772E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9641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F96411" w:rsidRPr="00F96411" w:rsidRDefault="0092772E" w:rsidP="0092772E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F9641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902" w:type="dxa"/>
            <w:tcBorders>
              <w:left w:val="single" w:sz="4" w:space="0" w:color="auto"/>
            </w:tcBorders>
            <w:vAlign w:val="center"/>
          </w:tcPr>
          <w:p w:rsidR="0092772E" w:rsidRDefault="0092772E" w:rsidP="0092772E">
            <w:pPr>
              <w:ind w:right="317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  <w:p w:rsidR="0092772E" w:rsidRDefault="0092772E" w:rsidP="0092772E">
            <w:pPr>
              <w:ind w:right="317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1 543 540</w:t>
            </w:r>
          </w:p>
          <w:p w:rsidR="00F96411" w:rsidRPr="00F96411" w:rsidRDefault="0092772E" w:rsidP="0092772E">
            <w:pPr>
              <w:ind w:right="317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F96411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4 253 210</w:t>
            </w:r>
          </w:p>
        </w:tc>
      </w:tr>
    </w:tbl>
    <w:p w:rsidR="00723A9C" w:rsidRDefault="00723A9C" w:rsidP="00C1218C">
      <w:pPr>
        <w:pStyle w:val="NoSpacing"/>
        <w:jc w:val="right"/>
        <w:rPr>
          <w:rFonts w:ascii="Times New Roman" w:hAnsi="Times New Roman" w:cs="Times New Roman"/>
          <w:b/>
          <w:sz w:val="16"/>
          <w:szCs w:val="16"/>
          <w:lang w:val="ro-RO"/>
        </w:rPr>
      </w:pPr>
    </w:p>
    <w:p w:rsidR="00C53171" w:rsidRDefault="00C53171" w:rsidP="00C1218C">
      <w:pPr>
        <w:pStyle w:val="NoSpacing"/>
        <w:jc w:val="right"/>
        <w:rPr>
          <w:rFonts w:ascii="Times New Roman" w:hAnsi="Times New Roman" w:cs="Times New Roman"/>
          <w:b/>
          <w:sz w:val="16"/>
          <w:szCs w:val="16"/>
          <w:lang w:val="ro-RO"/>
        </w:rPr>
      </w:pPr>
    </w:p>
    <w:p w:rsidR="00ED14DC" w:rsidRDefault="00ED14DC" w:rsidP="00C1218C">
      <w:pPr>
        <w:pStyle w:val="NoSpacing"/>
        <w:jc w:val="right"/>
        <w:rPr>
          <w:rFonts w:ascii="Times New Roman" w:hAnsi="Times New Roman" w:cs="Times New Roman"/>
          <w:b/>
          <w:sz w:val="16"/>
          <w:szCs w:val="16"/>
          <w:lang w:val="ro-RO"/>
        </w:rPr>
      </w:pPr>
    </w:p>
    <w:p w:rsidR="00ED14DC" w:rsidRDefault="00ED14DC" w:rsidP="00C1218C">
      <w:pPr>
        <w:pStyle w:val="NoSpacing"/>
        <w:jc w:val="right"/>
        <w:rPr>
          <w:rFonts w:ascii="Times New Roman" w:hAnsi="Times New Roman" w:cs="Times New Roman"/>
          <w:b/>
          <w:sz w:val="16"/>
          <w:szCs w:val="16"/>
          <w:lang w:val="ro-RO"/>
        </w:rPr>
      </w:pPr>
    </w:p>
    <w:p w:rsidR="00ED14DC" w:rsidRDefault="00ED14DC" w:rsidP="00C1218C">
      <w:pPr>
        <w:pStyle w:val="NoSpacing"/>
        <w:jc w:val="right"/>
        <w:rPr>
          <w:rFonts w:ascii="Times New Roman" w:hAnsi="Times New Roman" w:cs="Times New Roman"/>
          <w:b/>
          <w:sz w:val="16"/>
          <w:szCs w:val="16"/>
          <w:lang w:val="ro-RO"/>
        </w:rPr>
      </w:pP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7054"/>
        <w:gridCol w:w="2297"/>
      </w:tblGrid>
      <w:tr w:rsidR="00ED14DC" w:rsidRPr="008A4A53" w:rsidTr="00302AF8">
        <w:trPr>
          <w:trHeight w:val="150"/>
        </w:trPr>
        <w:tc>
          <w:tcPr>
            <w:tcW w:w="9351" w:type="dxa"/>
            <w:gridSpan w:val="2"/>
            <w:shd w:val="clear" w:color="auto" w:fill="404040" w:themeFill="text1" w:themeFillTint="BF"/>
          </w:tcPr>
          <w:p w:rsidR="00ED14DC" w:rsidRPr="008A4A53" w:rsidRDefault="00ED14DC" w:rsidP="00302AF8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A4A53"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Alte  informaţii</w:t>
            </w:r>
          </w:p>
        </w:tc>
      </w:tr>
      <w:tr w:rsidR="00ED14DC" w:rsidRPr="008A4A53" w:rsidTr="00302AF8">
        <w:tc>
          <w:tcPr>
            <w:tcW w:w="7054" w:type="dxa"/>
          </w:tcPr>
          <w:p w:rsidR="00ED14DC" w:rsidRPr="008A4A53" w:rsidRDefault="00ED14DC" w:rsidP="00722F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A4A5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Restanţe faţă de bugetul public naţional, la data de </w:t>
            </w:r>
            <w:r w:rsidR="00722F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01.03.2021</w:t>
            </w:r>
            <w:r w:rsidRPr="008A4A5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: </w:t>
            </w:r>
          </w:p>
        </w:tc>
        <w:tc>
          <w:tcPr>
            <w:tcW w:w="2297" w:type="dxa"/>
          </w:tcPr>
          <w:p w:rsidR="00ED14DC" w:rsidRPr="008A4A53" w:rsidRDefault="00ED14DC" w:rsidP="00302AF8">
            <w:pPr>
              <w:pStyle w:val="ListParagraph"/>
              <w:numPr>
                <w:ilvl w:val="0"/>
                <w:numId w:val="28"/>
              </w:numPr>
              <w:ind w:left="360" w:hanging="43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8A4A53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0 lei</w:t>
            </w:r>
          </w:p>
        </w:tc>
      </w:tr>
      <w:tr w:rsidR="00ED14DC" w:rsidRPr="008A4A53" w:rsidTr="00302AF8">
        <w:tc>
          <w:tcPr>
            <w:tcW w:w="7054" w:type="dxa"/>
          </w:tcPr>
          <w:p w:rsidR="00ED14DC" w:rsidRPr="008A4A53" w:rsidRDefault="00ED14DC" w:rsidP="00302AF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A4A5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Patrimoniu transmis în locațiune, pus în gaj, aflat sub sechestru, în litigii</w:t>
            </w:r>
            <w:r w:rsidR="00722F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la data de 01.03.2021</w:t>
            </w:r>
            <w:r w:rsidRPr="008A4A5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</w:tc>
        <w:tc>
          <w:tcPr>
            <w:tcW w:w="2297" w:type="dxa"/>
          </w:tcPr>
          <w:p w:rsidR="00ED14DC" w:rsidRPr="008A4A53" w:rsidRDefault="00ED14DC" w:rsidP="00302AF8">
            <w:pPr>
              <w:pStyle w:val="ListParagraph"/>
              <w:numPr>
                <w:ilvl w:val="0"/>
                <w:numId w:val="27"/>
              </w:numPr>
              <w:ind w:left="360" w:hanging="43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8A4A53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Nu este</w:t>
            </w:r>
          </w:p>
        </w:tc>
      </w:tr>
    </w:tbl>
    <w:p w:rsidR="00ED14DC" w:rsidRDefault="00ED14DC" w:rsidP="00C1218C">
      <w:pPr>
        <w:pStyle w:val="NoSpacing"/>
        <w:jc w:val="right"/>
        <w:rPr>
          <w:rFonts w:ascii="Times New Roman" w:hAnsi="Times New Roman" w:cs="Times New Roman"/>
          <w:b/>
          <w:sz w:val="16"/>
          <w:szCs w:val="16"/>
          <w:lang w:val="ro-RO"/>
        </w:rPr>
      </w:pPr>
    </w:p>
    <w:p w:rsidR="00ED14DC" w:rsidRDefault="00ED14DC" w:rsidP="00C1218C">
      <w:pPr>
        <w:pStyle w:val="NoSpacing"/>
        <w:jc w:val="right"/>
        <w:rPr>
          <w:rFonts w:ascii="Times New Roman" w:hAnsi="Times New Roman" w:cs="Times New Roman"/>
          <w:b/>
          <w:sz w:val="16"/>
          <w:szCs w:val="16"/>
          <w:lang w:val="ro-RO"/>
        </w:rPr>
      </w:pPr>
    </w:p>
    <w:p w:rsidR="00796949" w:rsidRPr="000B5411" w:rsidRDefault="00796949" w:rsidP="00C1218C">
      <w:pPr>
        <w:pStyle w:val="NoSpacing"/>
        <w:jc w:val="right"/>
        <w:rPr>
          <w:rFonts w:ascii="Times New Roman" w:hAnsi="Times New Roman" w:cs="Times New Roman"/>
          <w:b/>
          <w:sz w:val="16"/>
          <w:szCs w:val="16"/>
          <w:lang w:val="ro-RO"/>
        </w:rPr>
      </w:pPr>
    </w:p>
    <w:tbl>
      <w:tblPr>
        <w:tblStyle w:val="TableGrid"/>
        <w:tblW w:w="9220" w:type="dxa"/>
        <w:jc w:val="center"/>
        <w:tblLayout w:type="fixed"/>
        <w:tblLook w:val="04A0" w:firstRow="1" w:lastRow="0" w:firstColumn="1" w:lastColumn="0" w:noHBand="0" w:noVBand="1"/>
      </w:tblPr>
      <w:tblGrid>
        <w:gridCol w:w="1833"/>
        <w:gridCol w:w="884"/>
        <w:gridCol w:w="711"/>
        <w:gridCol w:w="992"/>
        <w:gridCol w:w="4800"/>
      </w:tblGrid>
      <w:tr w:rsidR="000B5411" w:rsidRPr="000B5411" w:rsidTr="000B5411">
        <w:trPr>
          <w:trHeight w:val="217"/>
          <w:jc w:val="center"/>
        </w:trPr>
        <w:tc>
          <w:tcPr>
            <w:tcW w:w="9220" w:type="dxa"/>
            <w:gridSpan w:val="5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:rsidR="000B5411" w:rsidRPr="000B5411" w:rsidRDefault="000B5411" w:rsidP="000B5411">
            <w:pPr>
              <w:pStyle w:val="NoSpacing"/>
              <w:jc w:val="right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ro-RO"/>
              </w:rPr>
            </w:pPr>
            <w:r w:rsidRPr="000B5411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ro-RO"/>
              </w:rPr>
              <w:t>Conform Extrasului din Registrul bunurilor imobile:</w:t>
            </w:r>
          </w:p>
        </w:tc>
      </w:tr>
      <w:tr w:rsidR="000B5411" w:rsidRPr="004A718D" w:rsidTr="000B5089">
        <w:trPr>
          <w:trHeight w:val="417"/>
          <w:jc w:val="center"/>
        </w:trPr>
        <w:tc>
          <w:tcPr>
            <w:tcW w:w="9220" w:type="dxa"/>
            <w:gridSpan w:val="5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0B5411" w:rsidRPr="004A718D" w:rsidRDefault="000B5411" w:rsidP="00C5317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A718D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Bunuri imobile</w:t>
            </w:r>
          </w:p>
        </w:tc>
      </w:tr>
      <w:tr w:rsidR="000B5411" w:rsidRPr="008A4A53" w:rsidTr="00F21332">
        <w:trPr>
          <w:trHeight w:val="169"/>
          <w:jc w:val="center"/>
        </w:trPr>
        <w:tc>
          <w:tcPr>
            <w:tcW w:w="1833" w:type="dxa"/>
            <w:tcBorders>
              <w:top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B5411" w:rsidRPr="008A4A53" w:rsidRDefault="000B5411" w:rsidP="00C531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8A4A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Număr cadastral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B5411" w:rsidRPr="008A4A53" w:rsidRDefault="000B5411" w:rsidP="00C531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8A4A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LITER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B5411" w:rsidRPr="008A4A53" w:rsidRDefault="000B5411" w:rsidP="00C531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8A4A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Bloc cu</w:t>
            </w:r>
          </w:p>
          <w:p w:rsidR="000B5411" w:rsidRPr="008A4A53" w:rsidRDefault="000B5411" w:rsidP="00C531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8A4A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nivele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B5411" w:rsidRPr="008A4A53" w:rsidRDefault="000B5411" w:rsidP="00C531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8A4A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Suprafața încăperilor total</w:t>
            </w:r>
          </w:p>
          <w:p w:rsidR="000B5411" w:rsidRPr="008A4A53" w:rsidRDefault="000B5411" w:rsidP="00C531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8A4A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(m.p.)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:rsidR="000B5411" w:rsidRPr="008A4A53" w:rsidRDefault="000B5411" w:rsidP="00C531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8A4A5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Amplasarea încăperilor, suprafața, mod de utilizare</w:t>
            </w:r>
          </w:p>
        </w:tc>
      </w:tr>
      <w:tr w:rsidR="000B5411" w:rsidRPr="000B5411" w:rsidTr="00F21332">
        <w:trPr>
          <w:trHeight w:val="151"/>
          <w:jc w:val="center"/>
        </w:trPr>
        <w:tc>
          <w:tcPr>
            <w:tcW w:w="183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5411" w:rsidRPr="000B5411" w:rsidRDefault="000B5411" w:rsidP="00C5317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0B541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0300207.399.01.003</w:t>
            </w:r>
          </w:p>
        </w:tc>
        <w:tc>
          <w:tcPr>
            <w:tcW w:w="8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5411" w:rsidRPr="000B5411" w:rsidRDefault="000B5411" w:rsidP="00C5317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0B541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Bloc A</w:t>
            </w: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5411" w:rsidRPr="000B5411" w:rsidRDefault="000B5411" w:rsidP="00C5317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0B541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5411" w:rsidRPr="000B5411" w:rsidRDefault="000B5411" w:rsidP="00C5317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0B541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4435,4</w:t>
            </w:r>
          </w:p>
        </w:tc>
        <w:tc>
          <w:tcPr>
            <w:tcW w:w="480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0B5411" w:rsidRPr="000B5411" w:rsidRDefault="000B5411" w:rsidP="00C53171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0B541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la subsol -455,9 m.p. depozit sector de colectare; la etaj 1 -525,2 m.p. sector de producere; la etaj 2 -61,3 m.p. depozit; la etajele 2,3 -51,8 m.p. depozit;</w:t>
            </w:r>
          </w:p>
          <w:p w:rsidR="000B5411" w:rsidRPr="000B5411" w:rsidRDefault="000B5411" w:rsidP="00C53171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0B541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la etaj 3 -3254,5 m.p. oficii, laboratoare</w:t>
            </w:r>
          </w:p>
        </w:tc>
      </w:tr>
      <w:tr w:rsidR="000B5411" w:rsidRPr="000B5411" w:rsidTr="00F21332">
        <w:trPr>
          <w:trHeight w:val="151"/>
          <w:jc w:val="center"/>
        </w:trPr>
        <w:tc>
          <w:tcPr>
            <w:tcW w:w="183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5411" w:rsidRPr="000B5411" w:rsidRDefault="000B5411" w:rsidP="00C5317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0B541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0300207.399.03.002</w:t>
            </w:r>
          </w:p>
        </w:tc>
        <w:tc>
          <w:tcPr>
            <w:tcW w:w="8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5411" w:rsidRPr="000B5411" w:rsidRDefault="000B5411" w:rsidP="00C5317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0B541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Bloc B</w:t>
            </w: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5411" w:rsidRPr="000B5411" w:rsidRDefault="000B5411" w:rsidP="00C5317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0B541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5411" w:rsidRPr="000B5411" w:rsidRDefault="000B5411" w:rsidP="00C5317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0B541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1836,8</w:t>
            </w:r>
          </w:p>
        </w:tc>
        <w:tc>
          <w:tcPr>
            <w:tcW w:w="480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0B5411" w:rsidRPr="000B5411" w:rsidRDefault="000B5411" w:rsidP="00C53171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0B541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la etaj 1 – 520,4 m.p. laborator de măsurări; la etaj 2 – 113,0 m.p. încăperi de servicii; la etaj 3 -1203,4 m.p. laboratoare.</w:t>
            </w:r>
          </w:p>
        </w:tc>
      </w:tr>
      <w:tr w:rsidR="000B5411" w:rsidRPr="000B5411" w:rsidTr="00F21332">
        <w:trPr>
          <w:trHeight w:val="151"/>
          <w:jc w:val="center"/>
        </w:trPr>
        <w:tc>
          <w:tcPr>
            <w:tcW w:w="183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5411" w:rsidRPr="000B5411" w:rsidRDefault="000B5411" w:rsidP="00C5317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0B541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0300207.399.02.002</w:t>
            </w:r>
          </w:p>
        </w:tc>
        <w:tc>
          <w:tcPr>
            <w:tcW w:w="8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5411" w:rsidRPr="000B5411" w:rsidRDefault="000B5411" w:rsidP="00C5317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0B541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Bloc 33</w:t>
            </w:r>
            <w:r w:rsidR="00887C00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r w:rsidRPr="000B541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</w:t>
            </w: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5411" w:rsidRPr="000B5411" w:rsidRDefault="000B5411" w:rsidP="00C5317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0B541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5411" w:rsidRPr="000B5411" w:rsidRDefault="000B5411" w:rsidP="00C5317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0B541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1714,3</w:t>
            </w:r>
          </w:p>
        </w:tc>
        <w:tc>
          <w:tcPr>
            <w:tcW w:w="480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0B5411" w:rsidRPr="000B5411" w:rsidRDefault="000B5411" w:rsidP="00C53171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0B541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la etaj 1 – 841,3 m.p. sector de producere; la etaj 2 -873,0 m.p. sector de producere</w:t>
            </w:r>
          </w:p>
        </w:tc>
      </w:tr>
      <w:tr w:rsidR="000B5411" w:rsidRPr="000B5411" w:rsidTr="00F21332">
        <w:trPr>
          <w:trHeight w:val="97"/>
          <w:jc w:val="center"/>
        </w:trPr>
        <w:tc>
          <w:tcPr>
            <w:tcW w:w="183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5411" w:rsidRPr="000B5411" w:rsidRDefault="000B5411" w:rsidP="00C53171">
            <w:pPr>
              <w:pStyle w:val="NoSpacing"/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0B541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0300207.658.03.001</w:t>
            </w:r>
          </w:p>
        </w:tc>
        <w:tc>
          <w:tcPr>
            <w:tcW w:w="8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5411" w:rsidRPr="000B5411" w:rsidRDefault="000B5411" w:rsidP="00C53171">
            <w:pPr>
              <w:pStyle w:val="NoSpacing"/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0B541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Bloc 57</w:t>
            </w:r>
            <w:r w:rsidR="00887C00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r w:rsidRPr="000B541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B</w:t>
            </w:r>
          </w:p>
        </w:tc>
        <w:tc>
          <w:tcPr>
            <w:tcW w:w="71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5411" w:rsidRPr="000B5411" w:rsidRDefault="000B5411" w:rsidP="00C53171">
            <w:pPr>
              <w:pStyle w:val="NoSpacing"/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0B541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5411" w:rsidRPr="000B5411" w:rsidRDefault="000B5411" w:rsidP="00C53171">
            <w:pPr>
              <w:pStyle w:val="NoSpacing"/>
              <w:tabs>
                <w:tab w:val="left" w:pos="2550"/>
              </w:tabs>
              <w:ind w:left="1007" w:hanging="1007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0B541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472,6</w:t>
            </w:r>
          </w:p>
        </w:tc>
        <w:tc>
          <w:tcPr>
            <w:tcW w:w="480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0B5411" w:rsidRPr="000B5411" w:rsidRDefault="000B5411" w:rsidP="00C53171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0B541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la etaj 3 – nu se utilizează</w:t>
            </w:r>
          </w:p>
        </w:tc>
      </w:tr>
      <w:tr w:rsidR="000B5411" w:rsidRPr="000B5411" w:rsidTr="00F21332">
        <w:trPr>
          <w:trHeight w:val="185"/>
          <w:jc w:val="center"/>
        </w:trPr>
        <w:tc>
          <w:tcPr>
            <w:tcW w:w="183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5411" w:rsidRPr="000B5411" w:rsidRDefault="000B5411" w:rsidP="00C53171">
            <w:pPr>
              <w:pStyle w:val="NoSpacing"/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0B541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0300207.658.03.010</w:t>
            </w:r>
          </w:p>
        </w:tc>
        <w:tc>
          <w:tcPr>
            <w:tcW w:w="8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5411" w:rsidRPr="000B5411" w:rsidRDefault="000B5411" w:rsidP="00C53171">
            <w:pPr>
              <w:pStyle w:val="NoSpacing"/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5411" w:rsidRPr="000B5411" w:rsidRDefault="000B5411" w:rsidP="00C53171">
            <w:pPr>
              <w:pStyle w:val="NoSpacing"/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5411" w:rsidRPr="000B5411" w:rsidRDefault="000B5411" w:rsidP="00C53171">
            <w:pPr>
              <w:pStyle w:val="NoSpacing"/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0B541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107,0</w:t>
            </w:r>
          </w:p>
        </w:tc>
        <w:tc>
          <w:tcPr>
            <w:tcW w:w="4800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0B5411" w:rsidRPr="000B5411" w:rsidRDefault="000B5411" w:rsidP="00C53171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0B541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la etaj 4 – nu se utilizează</w:t>
            </w:r>
          </w:p>
        </w:tc>
      </w:tr>
      <w:tr w:rsidR="000B5411" w:rsidRPr="00C53171" w:rsidTr="00F21332">
        <w:trPr>
          <w:trHeight w:val="131"/>
          <w:jc w:val="center"/>
        </w:trPr>
        <w:tc>
          <w:tcPr>
            <w:tcW w:w="183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5411" w:rsidRPr="000B5411" w:rsidRDefault="000B5411" w:rsidP="00C53171">
            <w:pPr>
              <w:pStyle w:val="NoSpacing"/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0B541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0300207.658.03.011</w:t>
            </w:r>
          </w:p>
        </w:tc>
        <w:tc>
          <w:tcPr>
            <w:tcW w:w="8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5411" w:rsidRPr="000B5411" w:rsidRDefault="000B5411" w:rsidP="00C53171">
            <w:pPr>
              <w:pStyle w:val="NoSpacing"/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5411" w:rsidRPr="000B5411" w:rsidRDefault="000B5411" w:rsidP="00C53171">
            <w:pPr>
              <w:pStyle w:val="NoSpacing"/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5411" w:rsidRPr="000B5411" w:rsidRDefault="000B5411" w:rsidP="00C53171">
            <w:pPr>
              <w:pStyle w:val="NoSpacing"/>
              <w:tabs>
                <w:tab w:val="left" w:pos="2550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0B5411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18,3</w:t>
            </w:r>
          </w:p>
        </w:tc>
        <w:tc>
          <w:tcPr>
            <w:tcW w:w="4800" w:type="dxa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0B5411" w:rsidRPr="000B5411" w:rsidRDefault="000B5411" w:rsidP="00C53171">
            <w:pPr>
              <w:pStyle w:val="NoSpacing"/>
              <w:ind w:firstLine="176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:rsidR="000B5411" w:rsidRPr="00C53171" w:rsidTr="000B5089">
        <w:trPr>
          <w:trHeight w:val="382"/>
          <w:jc w:val="center"/>
        </w:trPr>
        <w:tc>
          <w:tcPr>
            <w:tcW w:w="3428" w:type="dxa"/>
            <w:gridSpan w:val="3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B5411" w:rsidRPr="000B5411" w:rsidRDefault="000B5411" w:rsidP="000B5411">
            <w:pPr>
              <w:pStyle w:val="NoSpacing"/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0B5411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Total: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B5411" w:rsidRPr="000B5411" w:rsidRDefault="000B5411" w:rsidP="00C5317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0B5411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8584,4</w:t>
            </w:r>
          </w:p>
        </w:tc>
        <w:tc>
          <w:tcPr>
            <w:tcW w:w="4800" w:type="dxa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:rsidR="000B5411" w:rsidRPr="000B5411" w:rsidRDefault="000B5411" w:rsidP="00C53171"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</w:tr>
    </w:tbl>
    <w:p w:rsidR="00723A9C" w:rsidRDefault="00723A9C" w:rsidP="009A0DF1">
      <w:pPr>
        <w:pStyle w:val="NoSpacing"/>
        <w:rPr>
          <w:sz w:val="12"/>
          <w:szCs w:val="12"/>
        </w:rPr>
      </w:pPr>
    </w:p>
    <w:p w:rsidR="00B70799" w:rsidRDefault="00B70799" w:rsidP="009A0DF1">
      <w:pPr>
        <w:pStyle w:val="NoSpacing"/>
        <w:rPr>
          <w:sz w:val="12"/>
          <w:szCs w:val="12"/>
        </w:rPr>
      </w:pPr>
    </w:p>
    <w:p w:rsidR="00B70799" w:rsidRDefault="00B70799" w:rsidP="009A0DF1">
      <w:pPr>
        <w:pStyle w:val="NoSpacing"/>
        <w:rPr>
          <w:sz w:val="12"/>
          <w:szCs w:val="12"/>
        </w:rPr>
      </w:pPr>
    </w:p>
    <w:p w:rsidR="00B70799" w:rsidRDefault="00B70799" w:rsidP="009A0DF1">
      <w:pPr>
        <w:pStyle w:val="NoSpacing"/>
        <w:rPr>
          <w:sz w:val="12"/>
          <w:szCs w:val="12"/>
        </w:rPr>
      </w:pPr>
    </w:p>
    <w:sectPr w:rsidR="00B70799" w:rsidSect="000B5411">
      <w:footerReference w:type="default" r:id="rId9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78C4" w:rsidRDefault="001B78C4" w:rsidP="00EF39E6">
      <w:pPr>
        <w:spacing w:after="0" w:line="240" w:lineRule="auto"/>
      </w:pPr>
      <w:r>
        <w:separator/>
      </w:r>
    </w:p>
  </w:endnote>
  <w:endnote w:type="continuationSeparator" w:id="0">
    <w:p w:rsidR="001B78C4" w:rsidRDefault="001B78C4" w:rsidP="00EF3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18456"/>
      <w:docPartObj>
        <w:docPartGallery w:val="Page Numbers (Bottom of Page)"/>
        <w:docPartUnique/>
      </w:docPartObj>
    </w:sdtPr>
    <w:sdtEndPr/>
    <w:sdtContent>
      <w:p w:rsidR="002E20F7" w:rsidRDefault="002E20F7" w:rsidP="0034327C">
        <w:pPr>
          <w:pStyle w:val="Footer"/>
          <w:jc w:val="right"/>
        </w:pPr>
      </w:p>
      <w:p w:rsidR="002E20F7" w:rsidRPr="0034327C" w:rsidRDefault="001B78C4" w:rsidP="0034327C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78C4" w:rsidRDefault="001B78C4" w:rsidP="00EF39E6">
      <w:pPr>
        <w:spacing w:after="0" w:line="240" w:lineRule="auto"/>
      </w:pPr>
      <w:r>
        <w:separator/>
      </w:r>
    </w:p>
  </w:footnote>
  <w:footnote w:type="continuationSeparator" w:id="0">
    <w:p w:rsidR="001B78C4" w:rsidRDefault="001B78C4" w:rsidP="00EF39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93823"/>
    <w:multiLevelType w:val="hybridMultilevel"/>
    <w:tmpl w:val="95F2D4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825080"/>
    <w:multiLevelType w:val="hybridMultilevel"/>
    <w:tmpl w:val="1FEE38B0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2B1C5B"/>
    <w:multiLevelType w:val="hybridMultilevel"/>
    <w:tmpl w:val="F758AC0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A12C07"/>
    <w:multiLevelType w:val="hybridMultilevel"/>
    <w:tmpl w:val="71B82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867CBE"/>
    <w:multiLevelType w:val="hybridMultilevel"/>
    <w:tmpl w:val="9612D1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D13637"/>
    <w:multiLevelType w:val="hybridMultilevel"/>
    <w:tmpl w:val="2C400B6A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4A3AD2"/>
    <w:multiLevelType w:val="hybridMultilevel"/>
    <w:tmpl w:val="95705F0A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134540"/>
    <w:multiLevelType w:val="hybridMultilevel"/>
    <w:tmpl w:val="F3E09C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7406FF"/>
    <w:multiLevelType w:val="hybridMultilevel"/>
    <w:tmpl w:val="1588734C"/>
    <w:lvl w:ilvl="0" w:tplc="08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9D0096"/>
    <w:multiLevelType w:val="hybridMultilevel"/>
    <w:tmpl w:val="F5D48ADA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F9E058A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BA1ACF"/>
    <w:multiLevelType w:val="hybridMultilevel"/>
    <w:tmpl w:val="4D7884D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C424C0"/>
    <w:multiLevelType w:val="hybridMultilevel"/>
    <w:tmpl w:val="000417C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5B246B"/>
    <w:multiLevelType w:val="hybridMultilevel"/>
    <w:tmpl w:val="BF42FD58"/>
    <w:lvl w:ilvl="0" w:tplc="0818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3">
    <w:nsid w:val="251D735B"/>
    <w:multiLevelType w:val="hybridMultilevel"/>
    <w:tmpl w:val="57CC937E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7566C4"/>
    <w:multiLevelType w:val="hybridMultilevel"/>
    <w:tmpl w:val="64BAD31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988129E"/>
    <w:multiLevelType w:val="hybridMultilevel"/>
    <w:tmpl w:val="EA8EF446"/>
    <w:lvl w:ilvl="0" w:tplc="3F9E058A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9B36F27"/>
    <w:multiLevelType w:val="hybridMultilevel"/>
    <w:tmpl w:val="F946A04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B65D95"/>
    <w:multiLevelType w:val="hybridMultilevel"/>
    <w:tmpl w:val="CC90406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E576EB1"/>
    <w:multiLevelType w:val="hybridMultilevel"/>
    <w:tmpl w:val="929E391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E8859A1"/>
    <w:multiLevelType w:val="hybridMultilevel"/>
    <w:tmpl w:val="97228D44"/>
    <w:lvl w:ilvl="0" w:tplc="3F9E058A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2C5676D"/>
    <w:multiLevelType w:val="hybridMultilevel"/>
    <w:tmpl w:val="322E6F3C"/>
    <w:lvl w:ilvl="0" w:tplc="08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2D95B09"/>
    <w:multiLevelType w:val="hybridMultilevel"/>
    <w:tmpl w:val="54862FDA"/>
    <w:lvl w:ilvl="0" w:tplc="3F9E058A">
      <w:numFmt w:val="bullet"/>
      <w:lvlText w:val="–"/>
      <w:lvlJc w:val="left"/>
      <w:pPr>
        <w:ind w:left="7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2">
    <w:nsid w:val="38972A24"/>
    <w:multiLevelType w:val="hybridMultilevel"/>
    <w:tmpl w:val="D8ACEF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4661FA"/>
    <w:multiLevelType w:val="hybridMultilevel"/>
    <w:tmpl w:val="EBEA23D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7E73086"/>
    <w:multiLevelType w:val="hybridMultilevel"/>
    <w:tmpl w:val="840AF5DE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DB26E17"/>
    <w:multiLevelType w:val="hybridMultilevel"/>
    <w:tmpl w:val="DAA20EA6"/>
    <w:lvl w:ilvl="0" w:tplc="6A745A34">
      <w:start w:val="559"/>
      <w:numFmt w:val="bullet"/>
      <w:lvlText w:val="-"/>
      <w:lvlJc w:val="left"/>
      <w:pPr>
        <w:ind w:left="40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6">
    <w:nsid w:val="4F912CC2"/>
    <w:multiLevelType w:val="hybridMultilevel"/>
    <w:tmpl w:val="D5EE86F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B146F8"/>
    <w:multiLevelType w:val="hybridMultilevel"/>
    <w:tmpl w:val="9D80ACB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B1D3A63"/>
    <w:multiLevelType w:val="hybridMultilevel"/>
    <w:tmpl w:val="3620B5CA"/>
    <w:lvl w:ilvl="0" w:tplc="5944F83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BDC4362"/>
    <w:multiLevelType w:val="hybridMultilevel"/>
    <w:tmpl w:val="B47A39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B72755"/>
    <w:multiLevelType w:val="hybridMultilevel"/>
    <w:tmpl w:val="3426FD96"/>
    <w:lvl w:ilvl="0" w:tplc="3F9E058A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5CD94570"/>
    <w:multiLevelType w:val="hybridMultilevel"/>
    <w:tmpl w:val="48CE6F10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D93C06"/>
    <w:multiLevelType w:val="hybridMultilevel"/>
    <w:tmpl w:val="FB3CC3B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2A77722"/>
    <w:multiLevelType w:val="hybridMultilevel"/>
    <w:tmpl w:val="6EF044CA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3AE5438"/>
    <w:multiLevelType w:val="hybridMultilevel"/>
    <w:tmpl w:val="634251C0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6B756D4"/>
    <w:multiLevelType w:val="hybridMultilevel"/>
    <w:tmpl w:val="BB426A26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271E7C"/>
    <w:multiLevelType w:val="hybridMultilevel"/>
    <w:tmpl w:val="9EBE54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B5E501C"/>
    <w:multiLevelType w:val="hybridMultilevel"/>
    <w:tmpl w:val="FEE41E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BC250D2"/>
    <w:multiLevelType w:val="hybridMultilevel"/>
    <w:tmpl w:val="073A954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6E6727BA"/>
    <w:multiLevelType w:val="hybridMultilevel"/>
    <w:tmpl w:val="7130DE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E823A41"/>
    <w:multiLevelType w:val="hybridMultilevel"/>
    <w:tmpl w:val="2CE6C0F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E8D7557"/>
    <w:multiLevelType w:val="hybridMultilevel"/>
    <w:tmpl w:val="CF847FBA"/>
    <w:lvl w:ilvl="0" w:tplc="3F9E058A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>
    <w:nsid w:val="6F4F05E2"/>
    <w:multiLevelType w:val="hybridMultilevel"/>
    <w:tmpl w:val="BDF25E1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3">
    <w:nsid w:val="6F9B6E1E"/>
    <w:multiLevelType w:val="hybridMultilevel"/>
    <w:tmpl w:val="8592A1C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59704D6"/>
    <w:multiLevelType w:val="hybridMultilevel"/>
    <w:tmpl w:val="779C052E"/>
    <w:lvl w:ilvl="0" w:tplc="9AE017D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81A43E8"/>
    <w:multiLevelType w:val="hybridMultilevel"/>
    <w:tmpl w:val="B6068538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88D119D"/>
    <w:multiLevelType w:val="hybridMultilevel"/>
    <w:tmpl w:val="E11209A8"/>
    <w:lvl w:ilvl="0" w:tplc="0818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7">
    <w:nsid w:val="7D602431"/>
    <w:multiLevelType w:val="hybridMultilevel"/>
    <w:tmpl w:val="6E52E3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DE22DC4"/>
    <w:multiLevelType w:val="hybridMultilevel"/>
    <w:tmpl w:val="E5DEFFD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28"/>
  </w:num>
  <w:num w:numId="3">
    <w:abstractNumId w:val="29"/>
  </w:num>
  <w:num w:numId="4">
    <w:abstractNumId w:val="9"/>
  </w:num>
  <w:num w:numId="5">
    <w:abstractNumId w:val="37"/>
  </w:num>
  <w:num w:numId="6">
    <w:abstractNumId w:val="33"/>
  </w:num>
  <w:num w:numId="7">
    <w:abstractNumId w:val="45"/>
  </w:num>
  <w:num w:numId="8">
    <w:abstractNumId w:val="2"/>
  </w:num>
  <w:num w:numId="9">
    <w:abstractNumId w:val="47"/>
  </w:num>
  <w:num w:numId="10">
    <w:abstractNumId w:val="31"/>
  </w:num>
  <w:num w:numId="11">
    <w:abstractNumId w:val="4"/>
  </w:num>
  <w:num w:numId="12">
    <w:abstractNumId w:val="6"/>
  </w:num>
  <w:num w:numId="13">
    <w:abstractNumId w:val="38"/>
  </w:num>
  <w:num w:numId="14">
    <w:abstractNumId w:val="39"/>
  </w:num>
  <w:num w:numId="15">
    <w:abstractNumId w:val="34"/>
  </w:num>
  <w:num w:numId="16">
    <w:abstractNumId w:val="21"/>
  </w:num>
  <w:num w:numId="17">
    <w:abstractNumId w:val="43"/>
  </w:num>
  <w:num w:numId="18">
    <w:abstractNumId w:val="10"/>
  </w:num>
  <w:num w:numId="19">
    <w:abstractNumId w:val="17"/>
  </w:num>
  <w:num w:numId="20">
    <w:abstractNumId w:val="7"/>
  </w:num>
  <w:num w:numId="21">
    <w:abstractNumId w:val="5"/>
  </w:num>
  <w:num w:numId="22">
    <w:abstractNumId w:val="23"/>
  </w:num>
  <w:num w:numId="23">
    <w:abstractNumId w:val="22"/>
  </w:num>
  <w:num w:numId="24">
    <w:abstractNumId w:val="16"/>
  </w:num>
  <w:num w:numId="25">
    <w:abstractNumId w:val="3"/>
  </w:num>
  <w:num w:numId="26">
    <w:abstractNumId w:val="26"/>
  </w:num>
  <w:num w:numId="27">
    <w:abstractNumId w:val="19"/>
  </w:num>
  <w:num w:numId="28">
    <w:abstractNumId w:val="41"/>
  </w:num>
  <w:num w:numId="29">
    <w:abstractNumId w:val="13"/>
  </w:num>
  <w:num w:numId="30">
    <w:abstractNumId w:val="14"/>
  </w:num>
  <w:num w:numId="31">
    <w:abstractNumId w:val="24"/>
  </w:num>
  <w:num w:numId="32">
    <w:abstractNumId w:val="48"/>
  </w:num>
  <w:num w:numId="33">
    <w:abstractNumId w:val="40"/>
  </w:num>
  <w:num w:numId="34">
    <w:abstractNumId w:val="32"/>
  </w:num>
  <w:num w:numId="35">
    <w:abstractNumId w:val="11"/>
  </w:num>
  <w:num w:numId="3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</w:num>
  <w:num w:numId="38">
    <w:abstractNumId w:val="25"/>
  </w:num>
  <w:num w:numId="39">
    <w:abstractNumId w:val="35"/>
  </w:num>
  <w:num w:numId="40">
    <w:abstractNumId w:val="18"/>
  </w:num>
  <w:num w:numId="41">
    <w:abstractNumId w:val="27"/>
  </w:num>
  <w:num w:numId="42">
    <w:abstractNumId w:val="15"/>
  </w:num>
  <w:num w:numId="43">
    <w:abstractNumId w:val="42"/>
  </w:num>
  <w:num w:numId="44">
    <w:abstractNumId w:val="0"/>
  </w:num>
  <w:num w:numId="45">
    <w:abstractNumId w:val="1"/>
  </w:num>
  <w:num w:numId="46">
    <w:abstractNumId w:val="44"/>
  </w:num>
  <w:num w:numId="47">
    <w:abstractNumId w:val="12"/>
  </w:num>
  <w:num w:numId="48">
    <w:abstractNumId w:val="46"/>
  </w:num>
  <w:num w:numId="49">
    <w:abstractNumId w:val="8"/>
  </w:num>
  <w:num w:numId="5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9E6"/>
    <w:rsid w:val="00006BB1"/>
    <w:rsid w:val="0001780F"/>
    <w:rsid w:val="0002308A"/>
    <w:rsid w:val="00036A98"/>
    <w:rsid w:val="00040C3F"/>
    <w:rsid w:val="00040CCF"/>
    <w:rsid w:val="00051EF8"/>
    <w:rsid w:val="00053CBB"/>
    <w:rsid w:val="00056AE3"/>
    <w:rsid w:val="00056BA3"/>
    <w:rsid w:val="00056F96"/>
    <w:rsid w:val="000610D4"/>
    <w:rsid w:val="0006225E"/>
    <w:rsid w:val="00062485"/>
    <w:rsid w:val="000864D2"/>
    <w:rsid w:val="000A1A8F"/>
    <w:rsid w:val="000A2682"/>
    <w:rsid w:val="000A28EC"/>
    <w:rsid w:val="000A2F73"/>
    <w:rsid w:val="000A2F99"/>
    <w:rsid w:val="000A705C"/>
    <w:rsid w:val="000B4974"/>
    <w:rsid w:val="000B5089"/>
    <w:rsid w:val="000B5411"/>
    <w:rsid w:val="000C3043"/>
    <w:rsid w:val="000C3D89"/>
    <w:rsid w:val="000C56FE"/>
    <w:rsid w:val="000D5C4C"/>
    <w:rsid w:val="000D78D8"/>
    <w:rsid w:val="000E5F12"/>
    <w:rsid w:val="000E63B1"/>
    <w:rsid w:val="00101E40"/>
    <w:rsid w:val="00104FC6"/>
    <w:rsid w:val="00112C0B"/>
    <w:rsid w:val="00113B09"/>
    <w:rsid w:val="00130F43"/>
    <w:rsid w:val="001378A7"/>
    <w:rsid w:val="00143D42"/>
    <w:rsid w:val="00144E2D"/>
    <w:rsid w:val="0014615C"/>
    <w:rsid w:val="00192BA9"/>
    <w:rsid w:val="001965BF"/>
    <w:rsid w:val="001A5788"/>
    <w:rsid w:val="001A6077"/>
    <w:rsid w:val="001A66D3"/>
    <w:rsid w:val="001B17FC"/>
    <w:rsid w:val="001B4212"/>
    <w:rsid w:val="001B541C"/>
    <w:rsid w:val="001B591F"/>
    <w:rsid w:val="001B78C4"/>
    <w:rsid w:val="001C5E1D"/>
    <w:rsid w:val="001D474D"/>
    <w:rsid w:val="001D62D0"/>
    <w:rsid w:val="001D75AB"/>
    <w:rsid w:val="001E0A15"/>
    <w:rsid w:val="001F0CF0"/>
    <w:rsid w:val="001F4696"/>
    <w:rsid w:val="00200F51"/>
    <w:rsid w:val="00210364"/>
    <w:rsid w:val="002120EA"/>
    <w:rsid w:val="00213374"/>
    <w:rsid w:val="0021414D"/>
    <w:rsid w:val="00216F5E"/>
    <w:rsid w:val="00223485"/>
    <w:rsid w:val="00230384"/>
    <w:rsid w:val="00233A4B"/>
    <w:rsid w:val="00240598"/>
    <w:rsid w:val="002462FF"/>
    <w:rsid w:val="002527E5"/>
    <w:rsid w:val="00260E8A"/>
    <w:rsid w:val="002619F9"/>
    <w:rsid w:val="00270B59"/>
    <w:rsid w:val="0027209D"/>
    <w:rsid w:val="0027337F"/>
    <w:rsid w:val="00291BF6"/>
    <w:rsid w:val="002A02E7"/>
    <w:rsid w:val="002A21B5"/>
    <w:rsid w:val="002A32DC"/>
    <w:rsid w:val="002B4114"/>
    <w:rsid w:val="002B4947"/>
    <w:rsid w:val="002B5F65"/>
    <w:rsid w:val="002D11C9"/>
    <w:rsid w:val="002E20F7"/>
    <w:rsid w:val="002E4C87"/>
    <w:rsid w:val="002F027B"/>
    <w:rsid w:val="002F04E4"/>
    <w:rsid w:val="002F4FE9"/>
    <w:rsid w:val="0030160D"/>
    <w:rsid w:val="003026F7"/>
    <w:rsid w:val="0030340F"/>
    <w:rsid w:val="00304A9F"/>
    <w:rsid w:val="0030588E"/>
    <w:rsid w:val="003060F1"/>
    <w:rsid w:val="00310D94"/>
    <w:rsid w:val="00322F50"/>
    <w:rsid w:val="00325924"/>
    <w:rsid w:val="00327930"/>
    <w:rsid w:val="00332FC4"/>
    <w:rsid w:val="00333E31"/>
    <w:rsid w:val="0033528D"/>
    <w:rsid w:val="00335953"/>
    <w:rsid w:val="00335CCD"/>
    <w:rsid w:val="003410D7"/>
    <w:rsid w:val="00341BC4"/>
    <w:rsid w:val="0034327C"/>
    <w:rsid w:val="00345393"/>
    <w:rsid w:val="003526E5"/>
    <w:rsid w:val="00362573"/>
    <w:rsid w:val="00367381"/>
    <w:rsid w:val="003810C8"/>
    <w:rsid w:val="003839B1"/>
    <w:rsid w:val="00386775"/>
    <w:rsid w:val="00390D13"/>
    <w:rsid w:val="003A0557"/>
    <w:rsid w:val="003A07A9"/>
    <w:rsid w:val="003B1F91"/>
    <w:rsid w:val="003B4E4C"/>
    <w:rsid w:val="003B7257"/>
    <w:rsid w:val="003B743D"/>
    <w:rsid w:val="003C17CA"/>
    <w:rsid w:val="003C4C20"/>
    <w:rsid w:val="003D0B82"/>
    <w:rsid w:val="003D4691"/>
    <w:rsid w:val="003D4B36"/>
    <w:rsid w:val="003D76D7"/>
    <w:rsid w:val="003E2C1D"/>
    <w:rsid w:val="003E5000"/>
    <w:rsid w:val="0040065D"/>
    <w:rsid w:val="0040309E"/>
    <w:rsid w:val="004171EC"/>
    <w:rsid w:val="00420823"/>
    <w:rsid w:val="00421D6F"/>
    <w:rsid w:val="00425201"/>
    <w:rsid w:val="00433844"/>
    <w:rsid w:val="00440164"/>
    <w:rsid w:val="004419D5"/>
    <w:rsid w:val="00442642"/>
    <w:rsid w:val="0045471B"/>
    <w:rsid w:val="0046155F"/>
    <w:rsid w:val="004621EF"/>
    <w:rsid w:val="004634B9"/>
    <w:rsid w:val="00475556"/>
    <w:rsid w:val="0047639F"/>
    <w:rsid w:val="0048333D"/>
    <w:rsid w:val="00484F27"/>
    <w:rsid w:val="00495394"/>
    <w:rsid w:val="004A718D"/>
    <w:rsid w:val="004B2002"/>
    <w:rsid w:val="004B3D95"/>
    <w:rsid w:val="004C047E"/>
    <w:rsid w:val="004E6662"/>
    <w:rsid w:val="004E72F3"/>
    <w:rsid w:val="004F4703"/>
    <w:rsid w:val="004F79EE"/>
    <w:rsid w:val="00500F60"/>
    <w:rsid w:val="0050620F"/>
    <w:rsid w:val="00506353"/>
    <w:rsid w:val="00506DE6"/>
    <w:rsid w:val="005128A6"/>
    <w:rsid w:val="0051551E"/>
    <w:rsid w:val="00523454"/>
    <w:rsid w:val="0052620A"/>
    <w:rsid w:val="005305A5"/>
    <w:rsid w:val="00532765"/>
    <w:rsid w:val="0053641D"/>
    <w:rsid w:val="00542D72"/>
    <w:rsid w:val="0054516B"/>
    <w:rsid w:val="005461BF"/>
    <w:rsid w:val="00556DFB"/>
    <w:rsid w:val="00557F56"/>
    <w:rsid w:val="00564E85"/>
    <w:rsid w:val="005772E2"/>
    <w:rsid w:val="005826AF"/>
    <w:rsid w:val="005A1F1A"/>
    <w:rsid w:val="005B0870"/>
    <w:rsid w:val="005B0C88"/>
    <w:rsid w:val="005B1FEB"/>
    <w:rsid w:val="005B332A"/>
    <w:rsid w:val="005B339E"/>
    <w:rsid w:val="005B6B89"/>
    <w:rsid w:val="005B791D"/>
    <w:rsid w:val="005C0AF4"/>
    <w:rsid w:val="005C0EBB"/>
    <w:rsid w:val="005D1B05"/>
    <w:rsid w:val="005D3E96"/>
    <w:rsid w:val="005E1582"/>
    <w:rsid w:val="005E492F"/>
    <w:rsid w:val="005F1770"/>
    <w:rsid w:val="005F27B4"/>
    <w:rsid w:val="0060084B"/>
    <w:rsid w:val="00610697"/>
    <w:rsid w:val="00614C37"/>
    <w:rsid w:val="00614DD8"/>
    <w:rsid w:val="006221B1"/>
    <w:rsid w:val="006240BB"/>
    <w:rsid w:val="006267A8"/>
    <w:rsid w:val="00641280"/>
    <w:rsid w:val="006446A1"/>
    <w:rsid w:val="006475B3"/>
    <w:rsid w:val="00670484"/>
    <w:rsid w:val="00671849"/>
    <w:rsid w:val="00673720"/>
    <w:rsid w:val="006771F7"/>
    <w:rsid w:val="00685297"/>
    <w:rsid w:val="0068740E"/>
    <w:rsid w:val="00690A94"/>
    <w:rsid w:val="00691475"/>
    <w:rsid w:val="00692ECA"/>
    <w:rsid w:val="006959FA"/>
    <w:rsid w:val="006A2A57"/>
    <w:rsid w:val="006A384C"/>
    <w:rsid w:val="006B0332"/>
    <w:rsid w:val="006B6B8A"/>
    <w:rsid w:val="006C0CE9"/>
    <w:rsid w:val="006C2919"/>
    <w:rsid w:val="006C37D5"/>
    <w:rsid w:val="006C5850"/>
    <w:rsid w:val="006C6628"/>
    <w:rsid w:val="006D7002"/>
    <w:rsid w:val="006D794B"/>
    <w:rsid w:val="006F7EE3"/>
    <w:rsid w:val="0070236B"/>
    <w:rsid w:val="007029B7"/>
    <w:rsid w:val="00702B0A"/>
    <w:rsid w:val="0070439E"/>
    <w:rsid w:val="00706C5F"/>
    <w:rsid w:val="007121B3"/>
    <w:rsid w:val="00722F99"/>
    <w:rsid w:val="00723A9C"/>
    <w:rsid w:val="00731031"/>
    <w:rsid w:val="00732B19"/>
    <w:rsid w:val="00740FF7"/>
    <w:rsid w:val="00742293"/>
    <w:rsid w:val="00744A89"/>
    <w:rsid w:val="00747412"/>
    <w:rsid w:val="00753021"/>
    <w:rsid w:val="00757513"/>
    <w:rsid w:val="00761DB2"/>
    <w:rsid w:val="00785290"/>
    <w:rsid w:val="00785F49"/>
    <w:rsid w:val="0079206D"/>
    <w:rsid w:val="00796949"/>
    <w:rsid w:val="007A0821"/>
    <w:rsid w:val="007A1994"/>
    <w:rsid w:val="007A1F1B"/>
    <w:rsid w:val="007A38BD"/>
    <w:rsid w:val="007B0876"/>
    <w:rsid w:val="007B44DD"/>
    <w:rsid w:val="007B4850"/>
    <w:rsid w:val="007C1840"/>
    <w:rsid w:val="007C4207"/>
    <w:rsid w:val="007C6C91"/>
    <w:rsid w:val="007D0550"/>
    <w:rsid w:val="007E45A5"/>
    <w:rsid w:val="007F29F4"/>
    <w:rsid w:val="007F2C7A"/>
    <w:rsid w:val="007F48A0"/>
    <w:rsid w:val="00802A05"/>
    <w:rsid w:val="00804601"/>
    <w:rsid w:val="00833327"/>
    <w:rsid w:val="0084576C"/>
    <w:rsid w:val="008468D4"/>
    <w:rsid w:val="008503D7"/>
    <w:rsid w:val="00852C10"/>
    <w:rsid w:val="00864294"/>
    <w:rsid w:val="00864FF6"/>
    <w:rsid w:val="00866443"/>
    <w:rsid w:val="00876909"/>
    <w:rsid w:val="00877757"/>
    <w:rsid w:val="00881A4A"/>
    <w:rsid w:val="00887C00"/>
    <w:rsid w:val="00890536"/>
    <w:rsid w:val="00893A9E"/>
    <w:rsid w:val="008A2535"/>
    <w:rsid w:val="008A36A2"/>
    <w:rsid w:val="008A4A53"/>
    <w:rsid w:val="008A4CCB"/>
    <w:rsid w:val="008B0608"/>
    <w:rsid w:val="008B163E"/>
    <w:rsid w:val="008C1450"/>
    <w:rsid w:val="008C31B8"/>
    <w:rsid w:val="008C529B"/>
    <w:rsid w:val="008C76D4"/>
    <w:rsid w:val="008D1B4D"/>
    <w:rsid w:val="008D1D86"/>
    <w:rsid w:val="008D7958"/>
    <w:rsid w:val="008F44CB"/>
    <w:rsid w:val="008F5B8B"/>
    <w:rsid w:val="008F6B67"/>
    <w:rsid w:val="009046FF"/>
    <w:rsid w:val="00906D46"/>
    <w:rsid w:val="00921965"/>
    <w:rsid w:val="00921CD9"/>
    <w:rsid w:val="0092772E"/>
    <w:rsid w:val="00927F3C"/>
    <w:rsid w:val="00936824"/>
    <w:rsid w:val="009429D4"/>
    <w:rsid w:val="009455C4"/>
    <w:rsid w:val="009474AE"/>
    <w:rsid w:val="0095042A"/>
    <w:rsid w:val="00951636"/>
    <w:rsid w:val="00953A3A"/>
    <w:rsid w:val="00960190"/>
    <w:rsid w:val="009647C4"/>
    <w:rsid w:val="009718D1"/>
    <w:rsid w:val="009750F2"/>
    <w:rsid w:val="00977598"/>
    <w:rsid w:val="0098590A"/>
    <w:rsid w:val="009877F1"/>
    <w:rsid w:val="00990082"/>
    <w:rsid w:val="00991C0C"/>
    <w:rsid w:val="00994AC8"/>
    <w:rsid w:val="009A0DF1"/>
    <w:rsid w:val="009A3272"/>
    <w:rsid w:val="009A49E0"/>
    <w:rsid w:val="009B0DE1"/>
    <w:rsid w:val="009B6250"/>
    <w:rsid w:val="009C6544"/>
    <w:rsid w:val="009D039B"/>
    <w:rsid w:val="009E4F57"/>
    <w:rsid w:val="009E53BE"/>
    <w:rsid w:val="009F4BE7"/>
    <w:rsid w:val="009F6BBC"/>
    <w:rsid w:val="009F76E7"/>
    <w:rsid w:val="00A00608"/>
    <w:rsid w:val="00A0451E"/>
    <w:rsid w:val="00A05A90"/>
    <w:rsid w:val="00A20EF5"/>
    <w:rsid w:val="00A250BA"/>
    <w:rsid w:val="00A319FD"/>
    <w:rsid w:val="00A31F17"/>
    <w:rsid w:val="00A41889"/>
    <w:rsid w:val="00A43CB6"/>
    <w:rsid w:val="00A540F8"/>
    <w:rsid w:val="00A576A3"/>
    <w:rsid w:val="00A6343F"/>
    <w:rsid w:val="00A65A39"/>
    <w:rsid w:val="00A672DC"/>
    <w:rsid w:val="00A82B5E"/>
    <w:rsid w:val="00A85B83"/>
    <w:rsid w:val="00A93EA7"/>
    <w:rsid w:val="00A95CD2"/>
    <w:rsid w:val="00AB12A6"/>
    <w:rsid w:val="00AC39C7"/>
    <w:rsid w:val="00AC5BFC"/>
    <w:rsid w:val="00AC6F08"/>
    <w:rsid w:val="00AC7DE2"/>
    <w:rsid w:val="00AE412D"/>
    <w:rsid w:val="00AE5E88"/>
    <w:rsid w:val="00AE61BD"/>
    <w:rsid w:val="00AF0104"/>
    <w:rsid w:val="00AF30E6"/>
    <w:rsid w:val="00B10BEC"/>
    <w:rsid w:val="00B11C1D"/>
    <w:rsid w:val="00B25898"/>
    <w:rsid w:val="00B26BFB"/>
    <w:rsid w:val="00B3118A"/>
    <w:rsid w:val="00B32207"/>
    <w:rsid w:val="00B3778B"/>
    <w:rsid w:val="00B45886"/>
    <w:rsid w:val="00B47B6A"/>
    <w:rsid w:val="00B52F22"/>
    <w:rsid w:val="00B54AA2"/>
    <w:rsid w:val="00B569F0"/>
    <w:rsid w:val="00B6732D"/>
    <w:rsid w:val="00B70799"/>
    <w:rsid w:val="00B825E5"/>
    <w:rsid w:val="00B83DF0"/>
    <w:rsid w:val="00B911EE"/>
    <w:rsid w:val="00B941C7"/>
    <w:rsid w:val="00B948EB"/>
    <w:rsid w:val="00B97BF7"/>
    <w:rsid w:val="00BA0BF5"/>
    <w:rsid w:val="00BB5AEC"/>
    <w:rsid w:val="00BB6658"/>
    <w:rsid w:val="00BD0C82"/>
    <w:rsid w:val="00BD597A"/>
    <w:rsid w:val="00BE0398"/>
    <w:rsid w:val="00BE3F4B"/>
    <w:rsid w:val="00BE6E1D"/>
    <w:rsid w:val="00BF162A"/>
    <w:rsid w:val="00C02ABE"/>
    <w:rsid w:val="00C1113D"/>
    <w:rsid w:val="00C1218C"/>
    <w:rsid w:val="00C14D24"/>
    <w:rsid w:val="00C1627E"/>
    <w:rsid w:val="00C22863"/>
    <w:rsid w:val="00C24C6B"/>
    <w:rsid w:val="00C24CF2"/>
    <w:rsid w:val="00C254C5"/>
    <w:rsid w:val="00C2683B"/>
    <w:rsid w:val="00C310EE"/>
    <w:rsid w:val="00C341BD"/>
    <w:rsid w:val="00C45A6E"/>
    <w:rsid w:val="00C469FC"/>
    <w:rsid w:val="00C53171"/>
    <w:rsid w:val="00C53F54"/>
    <w:rsid w:val="00C54333"/>
    <w:rsid w:val="00C57607"/>
    <w:rsid w:val="00C75B2A"/>
    <w:rsid w:val="00C76BA6"/>
    <w:rsid w:val="00C8351A"/>
    <w:rsid w:val="00C8694E"/>
    <w:rsid w:val="00C946E9"/>
    <w:rsid w:val="00C958B2"/>
    <w:rsid w:val="00C95D4B"/>
    <w:rsid w:val="00CA07E8"/>
    <w:rsid w:val="00CA1BA9"/>
    <w:rsid w:val="00CB68CA"/>
    <w:rsid w:val="00CD7A2F"/>
    <w:rsid w:val="00D00DF2"/>
    <w:rsid w:val="00D21D28"/>
    <w:rsid w:val="00D2398B"/>
    <w:rsid w:val="00D30193"/>
    <w:rsid w:val="00D37B70"/>
    <w:rsid w:val="00D40FB5"/>
    <w:rsid w:val="00D42251"/>
    <w:rsid w:val="00D4279E"/>
    <w:rsid w:val="00D4550F"/>
    <w:rsid w:val="00D45B20"/>
    <w:rsid w:val="00D47325"/>
    <w:rsid w:val="00D51E9E"/>
    <w:rsid w:val="00D631D3"/>
    <w:rsid w:val="00D65CCD"/>
    <w:rsid w:val="00D7072B"/>
    <w:rsid w:val="00D74E9F"/>
    <w:rsid w:val="00D75BD6"/>
    <w:rsid w:val="00D77A63"/>
    <w:rsid w:val="00D86C3E"/>
    <w:rsid w:val="00D87245"/>
    <w:rsid w:val="00D957A6"/>
    <w:rsid w:val="00D96B2C"/>
    <w:rsid w:val="00D97B23"/>
    <w:rsid w:val="00DA17B4"/>
    <w:rsid w:val="00DB0C54"/>
    <w:rsid w:val="00DB1736"/>
    <w:rsid w:val="00DB4163"/>
    <w:rsid w:val="00DC39D9"/>
    <w:rsid w:val="00DC3BD6"/>
    <w:rsid w:val="00DC4087"/>
    <w:rsid w:val="00DC6583"/>
    <w:rsid w:val="00DC6DFF"/>
    <w:rsid w:val="00DD1FA8"/>
    <w:rsid w:val="00DD5782"/>
    <w:rsid w:val="00DD698A"/>
    <w:rsid w:val="00DD7B94"/>
    <w:rsid w:val="00DE486E"/>
    <w:rsid w:val="00DE7F25"/>
    <w:rsid w:val="00E03A53"/>
    <w:rsid w:val="00E1091F"/>
    <w:rsid w:val="00E30BEC"/>
    <w:rsid w:val="00E30C46"/>
    <w:rsid w:val="00E319D2"/>
    <w:rsid w:val="00E36427"/>
    <w:rsid w:val="00E402A0"/>
    <w:rsid w:val="00E421DF"/>
    <w:rsid w:val="00E435A2"/>
    <w:rsid w:val="00E46B3F"/>
    <w:rsid w:val="00E47785"/>
    <w:rsid w:val="00E5002D"/>
    <w:rsid w:val="00E60012"/>
    <w:rsid w:val="00E62CD8"/>
    <w:rsid w:val="00E64F89"/>
    <w:rsid w:val="00E66A68"/>
    <w:rsid w:val="00E72F57"/>
    <w:rsid w:val="00E77222"/>
    <w:rsid w:val="00E94600"/>
    <w:rsid w:val="00EA69BE"/>
    <w:rsid w:val="00EB33A9"/>
    <w:rsid w:val="00EB4033"/>
    <w:rsid w:val="00EC0A0B"/>
    <w:rsid w:val="00ED14DC"/>
    <w:rsid w:val="00ED1844"/>
    <w:rsid w:val="00EE4D3A"/>
    <w:rsid w:val="00EF39E6"/>
    <w:rsid w:val="00EF4F6A"/>
    <w:rsid w:val="00EF4F8B"/>
    <w:rsid w:val="00F060B2"/>
    <w:rsid w:val="00F077C3"/>
    <w:rsid w:val="00F13F8D"/>
    <w:rsid w:val="00F14075"/>
    <w:rsid w:val="00F14D97"/>
    <w:rsid w:val="00F16748"/>
    <w:rsid w:val="00F171F3"/>
    <w:rsid w:val="00F2047D"/>
    <w:rsid w:val="00F21332"/>
    <w:rsid w:val="00F231EC"/>
    <w:rsid w:val="00F31664"/>
    <w:rsid w:val="00F345A6"/>
    <w:rsid w:val="00F34E33"/>
    <w:rsid w:val="00F3593A"/>
    <w:rsid w:val="00F35E3A"/>
    <w:rsid w:val="00F3742C"/>
    <w:rsid w:val="00F41AE7"/>
    <w:rsid w:val="00F42D0E"/>
    <w:rsid w:val="00F52D21"/>
    <w:rsid w:val="00F57FEC"/>
    <w:rsid w:val="00F62EB8"/>
    <w:rsid w:val="00F65984"/>
    <w:rsid w:val="00F66A08"/>
    <w:rsid w:val="00F73FC5"/>
    <w:rsid w:val="00F75C7E"/>
    <w:rsid w:val="00F75DA0"/>
    <w:rsid w:val="00F80E0A"/>
    <w:rsid w:val="00F90553"/>
    <w:rsid w:val="00F90F6A"/>
    <w:rsid w:val="00F96411"/>
    <w:rsid w:val="00FA2065"/>
    <w:rsid w:val="00FA33B2"/>
    <w:rsid w:val="00FB38DF"/>
    <w:rsid w:val="00FB7DB9"/>
    <w:rsid w:val="00FC07D7"/>
    <w:rsid w:val="00FC21BC"/>
    <w:rsid w:val="00FD1D99"/>
    <w:rsid w:val="00FD303A"/>
    <w:rsid w:val="00FD493A"/>
    <w:rsid w:val="00FE7625"/>
    <w:rsid w:val="00FF3534"/>
    <w:rsid w:val="00FF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FC4D6BA-7D94-4A97-867E-4DF45D6E8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3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9E6"/>
  </w:style>
  <w:style w:type="paragraph" w:styleId="Footer">
    <w:name w:val="footer"/>
    <w:basedOn w:val="Normal"/>
    <w:link w:val="FooterChar"/>
    <w:uiPriority w:val="99"/>
    <w:unhideWhenUsed/>
    <w:rsid w:val="00EF3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9E6"/>
  </w:style>
  <w:style w:type="paragraph" w:styleId="BalloonText">
    <w:name w:val="Balloon Text"/>
    <w:basedOn w:val="Normal"/>
    <w:link w:val="BalloonTextChar"/>
    <w:uiPriority w:val="99"/>
    <w:semiHidden/>
    <w:unhideWhenUsed/>
    <w:rsid w:val="00EF3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9E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F39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621EF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F345A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345A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345A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45A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45A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345A6"/>
    <w:rPr>
      <w:vertAlign w:val="superscript"/>
    </w:rPr>
  </w:style>
  <w:style w:type="paragraph" w:styleId="NoSpacing">
    <w:name w:val="No Spacing"/>
    <w:uiPriority w:val="1"/>
    <w:qFormat/>
    <w:rsid w:val="00881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457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9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facva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DE0BF-6859-4035-9C45-AAE5AC485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Ionela Botnariuc</cp:lastModifiedBy>
  <cp:revision>2</cp:revision>
  <cp:lastPrinted>2019-06-05T13:11:00Z</cp:lastPrinted>
  <dcterms:created xsi:type="dcterms:W3CDTF">2021-04-08T11:01:00Z</dcterms:created>
  <dcterms:modified xsi:type="dcterms:W3CDTF">2021-04-08T11:01:00Z</dcterms:modified>
</cp:coreProperties>
</file>